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попытаетесь что-то сделать, то жизнь князя останется здесь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окинул взглядом окружение, в его глазах мелькнула жестокость,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случае,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 слегка приподнял бровь. Это была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были ли Вэй Ю и Жун Цзы в сознании. Даже если бы они пришли в себя, все равно сегодня никто из них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Мо Сюньчэн вложил по таблетке противоядия в рот Вэй Ю и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 Сюньчэн действовал, Вэй Хэн лишь обменялся взглядом с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кивнул, словно понял намерения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приняв противоядие, двое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 быстро осмотрелась вокруг, оценила ситуацию и, поняв, где находится, опустила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Цзы, увидев Вэй Хэна и своего господина, вспомнил все, что произошло, и почувствовал, как все его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 снова посмотрел на Вэй Хэна,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посчитаю до трех, и мы отпустим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 ответил, лишь слегка кивнул, наблюдая за действиями Мо Сюньчэна.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Вэй Ю и Жун Цзы были отпущены и направлены в сторону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же прыгнул вперед, направляясь к месту, где находились Вэй Ю и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внезапно освободив акупунктурные точки и меч, также поспешил к Вэй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Сюньчэн, увидев, что Вэй Хэн отпустил Мо Цзычэна, тут же дал знак окружающим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Вэй Хэн и Жун Чэнь снова оказались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снова бросил несколько нефритовых бусин, каждая из которых попала в суставы запястий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падающего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Хэн обезоружил нападавших, он и Жун Чэнь мысленно вызвали свои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571,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428,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428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ответ был от системы 571, а второй — от запустившейся системы 428.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обменять благовоние «Мидесян».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яд «Цзуйтаохуа».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автоматически списаны, предметы выданы. Чтобы не привлекать внимания, их можно достать из рукава.]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холодных голоса прозвучали в головах Вэй Хэна и Жун Чэня, и оба одновременно достали из рукавов благовоние «Мидесян» и яд «Цзуйтаохуа».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в сторону Жун Чэня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достал из рукава яд «Цзуйтаохуа», вытащил пробку и тут же разбрызгал его на приближающихся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Порошок, попав в воздух и вдохнутый нападавшими, тут же свалил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Сюньчэн, увидев это, сузил глаза, услышав слова Вэй Хэна и увидев его действия, словно понял, что происходит, и резко произнес с долей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дыхание, отступайте.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обменявший благовоние «Мидесян» с целью контролировать этих людей, включая Мо Сюньчэна и Мо Цзычэна, еще не начав действовать, тут же прикрыл нос и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на мгновение задумался, затем взглянул на яд «Цзуйтаохуа» в руке и мысленно отметил, что эта штука действительно эффективна и быстро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система 571 с гордостью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что, хозяин, вы должны поверить, что я способна помочь вам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промолчал, но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наблюдая за приказом Мо Сюньчэна, слегка улыбнулся и покачал флакон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Мо, вы решили уйти или продолжим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Сюньчэн, с жестокостью в глазах, больше не приказывал атаковать, очевидно, опасаясь неизвестного, но смертельного порошка в руках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привез в Великую Инь не так много людей, и некоторые из них были взяты у Цзи Чэня. Если все они погибнут здесь, это будет слишком большой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Мо Сюньчэн наконец приказал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люди Мо Сюньчэна исчезли, оставив после себя лишь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Хэн наконец расслабился и убрал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яда «Цзуйтаохуа» было уже немного, и он лишь блефовал.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Сюньчэн продолжил настаивать, этого бы точно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Вэй Хэн обнял Вэй Ю, проверяя ее состояние, а Жун Чэнь подошел к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обнял Вэй Ю, осторожно похлопывая ее по спине, успокаивая и непрерывно шепча ей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явно была напугана и еще не пришла в себя, лишь уткнувшись лицом в грудь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Хэн посмотрел на Жун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придется потрудиться вам, Жун Чэнь. Ю Ю сильно напугана, я отведу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дела, завтра я с вами обсуждусь.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наследный князь и княжна,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 разобрался с группой вторгшихся людей и добрался до подземелья, воздух был наполнен запахом крови и повсюду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по коридору, заставляя свечи мерцать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внезапно увидел лежащего на полу Шэнь Сюаня, и под широкими рукавами его пальцы сжались в кулак, ногти впиваясь в ладони,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опустился на колени, коснувшись уже холодного тела, и нашел рядом нефритовую бусину. Он молчал некоторое время, прежде чем закрыть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узнал, кому принадлежала эта бусина, и внезапно обнажил меч. Серебристый свет меча вспыхнул, волна энергии ударила по стене, оставив след, и подсвечник упал, погрузив коридор в темноту. В глазах Хэ Чу вспыхнул гнев, скрытый в этом следе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глубоко вдохнул, выдохнул, подавив гнев, и закрыл глаза. Через некоторое время он резко открыл их, крепко сжав нефритовую бусину в руке, и с холодным выражением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князя Хэна, Вэй Хэн быстро уложил Вэй Ю спать и приказал Вэй И позвать Цзи Юйчжи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Юйчжи, явившись по вызову,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слегка усмехнулся,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поводу вы вызвали меня сегодня, наследный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позвать вас без серьезного повода?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отхлебнул чая, поставил чашку и сам расставил на столе шахматную доску, затем взял фарфоровую чашку, налил чай и поставил перед Цзи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подбородок, он оперся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дернул уголком губ. Если наследному князю действительно скучно, то ему стоило бы обратиться к его господину, который был бы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Цзи Юйчжи мог лишь подумать, ни в коем случае не произнося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покорно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и Вэй Хэн сыграли пять партий, и каждый раз он терпел поражение, оказываясь загнанным в угол Вэй Хэном и проигрывая с разгромным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подозревал, что его наследный князь сегодня получил какой-то стресс и решил выпустить пар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господин чем-то разозлил наследного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подумал об этом, но тут же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Цзи Юйчжи угадал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поездка в горы Фаньцзин явно вывела Вэй Хэна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Хэна «Еще раз», Цзи Юйчжи с трудом сдержал выражение лица и наконец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пощадите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партий Вэй Хэн наконец выпустил пар и, услышав слова Цзи Юйчжи, бросил черные фигуры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Хэн остановился, Цзи Юйчжи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что-то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усмехнулся,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Сицян просто воспользовался мной, и я ничего не получил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на мгновение замер, поперхнувшись чаем,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поставил чашку и, прикрыв рот,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расскажите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полностью изложил ситуацию, затем немного подождал ответа Цзи Юйчжи, небрежно перебирая черные фигуры, которые отражали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немного подумал,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дела с торговым налогом? Почему бы вам не спровоцировать наследного принца Сицян на конфликт с Восточным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за Павильоном Мяоинь стоит Сицян,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