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тайного прохода, трое снова оказались на бескрайнем поле, и через мгновение они уже удалились от высокой горы, вернувшись к горам Фаньцзин.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подземелье, Мо Цзычэн намеревался расстаться с Вэй Хэном и Жун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Жун Чэнь, казалось, уловил его намерение. Он медленно снял маску, в его глазах мелькнула доля насмешки, уголки губ слегка приподнялись, но холодное выражение лица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Цзычэн, еще не успевший произнести ни слова, был напуган этим поступком Жун Чэня. Слова, которые он собирался сказать, застряли у него на губах, и он с трудом их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Чэнь!?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князь посетил Великую Инь, я, как хозяин, должен оказать вам должное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специально выделил последние четыре слова, многозначительно глядя на Мо Цзычэна. Затем он сделал паузу, сжал рукоять меча, обнажив лезвие на дюйм, и перевел взгляд на Вэй Хэна,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князь, позвольте представить вам этого господина — князя Сицян, Мо Цзычэна.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Цзычэна дернулись, он непроизвольно сжал рукоять меча, костяшки пальцев побелели, и его охватили досада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удача — только что выбрался из огня Восточного дворца, как тут же попал в пасть тигра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всего двое, и он, возможно,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Цзычэн, с фальшивой улыбкой и стиснутыми зубами,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генерал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Хэн, узнавший о статусе Мо Цзычэна, внимательно осмотрел его. В его глазах мелькнул холод, уголки губ слегка приподнялись, образуя ледяную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Жун Чэнь ранее согласился взять этого человека с собой.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Вэй Юань тайно удерживает Мо Цзычэна? Неужели он снова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прошлой жизни Вэй Юань подставил его, Вэй Хэн почувствовал, что холод в его глазах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князь Сицян, прошу прощения за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случай, когда князь посещает Великую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должны оказать вам должное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давая собеседнику опомниться, Вэй Хэн внезапно бросил несколько нефритовых бусин в направлении акупунктурных точек Мо Цзычэна.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Цзычэн, все внимание которого было сосредоточено на Жун Чэне, увидел, как тот обнажил меч, и настороженно посмотрел на него, приняв оборонительную позу, но упустил из виду мастерство Вэй Хэна в обращении с метательным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 в акупунктурные точки Мо Цзычэн застыл на месте, запястья онемели,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трое оказались в противостоянии, вокруг них внезапно появилась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ничем не отличались от тех, кто ранее привел Вэй Хэна и Жун Чэня к подножию горы. Неизвестно, когда они незаметно окружили их, направив мечи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Цзычэн, увидев этих людей, похоже, узнал их и немного расслабился, в его глазах читалась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прислал своих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всегда внимательный к выражению лица Мо Цзычэна, мгновенно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Похоже, он и Жун Чэнь стали пешками в игре Сицян.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Цзычэн, должно быть, находился в заточении у Вэй Юаня какое-то время, и, насколько он знал, наследный принц Сицян Мо Сюньчэн также скрывался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Сюньчэн, рискуя быть обнаруженным, не уезжал, и, вероятно, одной из причин был Мо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Сюньчэн всегда знал, что он и Жун Чэнь давно враждуют с Восточным дворцом, и такой момент нельзя было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 личные гвардейцы Восточного дворца, которых они сегодня обнаружили, также были подстроены Мо Сюньчэном.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появлялись ни раньше, ни позже, а именно тогда, когда они не смогли найти следы Жун Цзы, и направили их к личным гвардейцам Восточного дворца, вероятно, с целью вызвать хаос и спасти Мо Цзычэна.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Мо Цзычэн решит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Чэнь не узнал Мо Цзычэна, то сейчас он был бы в безопасности, и эти люди не появились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отношение они имеют к недавнему нападению на Ю Ю и Жун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Вэй Хэна мелькнул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также подумал об этом и, поняв, что его использовали, скрыл гнев в глазах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Хо-ро-шо.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Чэнь, просто взглянув друг на друга, поняли, что 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отреагировать, группа людей уже напала, направив мечи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подошел к Мо Цзычэну, воспользовавшись его неподвижностью, выхватил меч из его рук и приставил лезвие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тут же ринулся вперед, мечом сразив нескольких человек, затем взлетел в воздух, и в мгновение ока, с серебристым блеском меча, отступил к Вэй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их окружил, увидев это, остановились, но не ослабили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Вэй Хэна и Жун Чэня было лишь двое против нескольких десятков, и они явно были в меньшинстве, не говоря уже о недавнем столкновении с личными гвардейцами Восточного дворца. Держа жизнь Мо Цзычэна в своих руках, они подняли глаза на окруживших 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похоже, опасались за жизнь Мо Цзычэна, и обе стороны замерли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толпы вышел человек, и люди расступились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были его доверенные лица, которые вели Вэй Ю и Жун Цзы, оба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носил полумаску, закрывающую верхнюю часть лица, и, улыбнувшись, заговорил голосом, похожим на звон разбивающегося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обменяемся. Вы отпустите его, а я отпущу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двоих, вы не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Ю и Жун Цзы, Вэй Хэн лишь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лишь усмехнулся, уголки губ изогнулись, он слегка прикрыл глаза, понимая, что имел в виду Вэй Хэн, и откровенно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князь, вы слишком любезны. На самом деле, я ранее указал вам и господину Жуну путь, позволив вам узнать о личных гвардейцах Восточного дворца, и даже отвлек большую часть их внимания внутри, что уже можно считать компенсацией за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наш князь оказался не слишком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сделал вид, что вздыхает, затем немного помолчал, в его глазах мелькнула улыбка, и появилось выражение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услышав это, лишь прищурился и усмехнулся. Тонкие губы приподнялись, он слегка сдержал насмешку, не сдаваясь перед ситуацией, словно держал в руках уверенность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ваш младший брат, наследный принц Сицян.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Сюньчэн, похоже, не ожидал, что его узнают и назовут при всех,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уголки его губ приподнялись, кадык дернулся, и он тихо рассмеялся. После чего, сохраняя спокойствие,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наследный князь узнал,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услышав это, лишь промолчал. Как он мог ответить? Это была лишь его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это действительно Мо Сюньчэн?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он приедет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лишь предположением, основанным на задании, которое ранее выдала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Сюньчэн, не получив ответа от Вэй Хэна, больше не стал настаивать на этом, а с интересом посмотрел на него,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предыдущее предложение, как вы оба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юная княжна из резиденции князя Хэна, а это — правая рука генерала Жуна. В обмен на моего неудачливого брата, вы не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лишь обменялись взглядами, в их глазах читалась доля затруднения, и оба понимали, в каком положении они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окружили люди Мо Сюньчэна, и сейчас Мо Цзычэн был их лучшим шансом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Ю и Жун Цзы были в руках Мо Сюньчэна, и обе стороны имели заложников, что не давало им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Хэн и Жун Чэнь будут угрожать Мо Цзычэну, то Мо Сюньчэн будет угрожать Вэй Ю и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обе стороны в равных условиях, но на самом деле Вэй Хэн и Жун Чэнь оказались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ситуация полностью контролировалась Мо Сюньчэном.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Вэй Хэн опустил глаза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сказали, мы обменяемся.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меня есть одно условие: вы должны сначала привести Ю Ю и Жун Цзы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если девушки, читающие текст, заметят опечатки или неудобочитаемые фразы, напишите мне в комментариях или в личку, примерно укажите, в какой главе и где, чтобы я могла исправить. Спасибо, обнимаю.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