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передаёте торговлю солью, железом и лошадьми, естественно, мы не сможем сразу всё взять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будущем я прошу вас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прекрасно понимал, что простое силовое давление не является самым эффективным методом, поэтому он с лёгкостью применил тактику «кнута и пряника».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увидев этот документ, они решат, что двор просто хочет получить выгоду, и что всё останется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Хэн никогда не делал убыточных сделок. Как только они подпишут этот документ, рано или поздно всё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сказал, что не сможет сразу всё взять под контроль, но не сказал, что никогда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Сянь, Цзи Чэнь и Се Вэнь, услышав это, также поняли, что имел в виду Вэй Хэн, и подписали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кому всё это действительно достанется в будущем — это будет зависеть от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подписали документ, Вэй Хэн приказал Сюй Цзуну убрать его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было покончено, и он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Вэй Хэн и Се Вэнь направились в кабинет. Вэй Хэн налил два чая и поставил 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Мяоинь я полностью доверяю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быть спокойны, всё идёт по плану. Думаю, через несколько дней Цзи Чэнь сам придёт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обсудил с Се Вэнем остальные дела и закрыл двери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была в самом разгаре, день Чунъян, повсюду золотые листья, и воздух был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только вчера закончил накопившиеся дела, и на следующий день, воспользовавшись выходным в честь Чунъяна, он взял с собой Вэй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горы Фаньцзин были одним из чудес Великой Инь, они находились недалеко от окраин Яньцзина, так что добраться туда было недолго. Каждый год в Чунъян гора была покрыта клёнами, и многие приходили полюбоваться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Хэн никак не ожидал, что, выйдя прогуляться с младшей сестрой, он встретит Жун Чэня в лёгкой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восьмиугольном павильоне Жун Чэнь разжигал маленькую печь для чая, за ним стоял Жун Цзы, а рядом лежали несколько чашек с синим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госпожа тоже пришли полюбоваться пейзажами?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господина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кивнул, немного удивившись. Он никак не ожидал увидеть Жун Чэня, заваривающего чай и любующегося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Жун Чэнь всегда ассоциировался с полем боя, и чаще всего он видел его в военной или официальной одежде. Даже в обычные дни он привык видеть его в тёмных одеждах, а не в светлых.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Жун Чэнь был полон энергии, очарования 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казался ещё более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вдруг усмехнулся, взял чашку и налил чай, подавая её Вэй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окутал Вэй Хэна, и он пришёл в себя, губы сложились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Жун Чэнем давно не были так гармоничны, и у них редко была возможность побыть вместе. Не осознавая этого, Вэй Хэн уже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Ю лишь потянула его за рукав и указала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огляделся, как вдруг заговорил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ничего опасного, Ваше Высочество, можете быть спокойны. Если всё же беспокоитесь, я могу попросить Жун Цзы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это, снова посмотрел на Жун Чэня, который продолжал наливать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понимал характер Жун Чэня и Жун Цзы, и на этот раз он не взял с собой Вэй И, так что рядом не было никого, кто мог бы помочь, и пришлось довериться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Хэн передал Вэй Ю Жун Цзы, слегка кивнув и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слуг, в павильоне остались только Вэй Хэн и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кружил красные клёны, позади был огненный пейзаж с редкими жёлтыми листьями, словно нарисованный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слегка потрескивали, маленький огонь кипятил чай, листья чая попали в кипящую воду, и звук, казалось, проник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одной рукой подпирал подбородок, пальцами другой медленно водил по углям, раздвигая их, словно касаясь сердца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Хэн, на самом деле мы никогда не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долго молчал, полуприкрыв глаза, обеими руками держа чашку, пальцы слегка сжимали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Жун Чэня, он лишь на мгновение остановился, затем губы тронула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тёплый чай, поставил чашку на стол и посмотрел на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согласиться, господин Жун, эти слова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оба знаем, что в этой жизни нам, вероятно, не удастся достичь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лишь усмехнулся, сказав, что слишком много думает, и высказал свои сокровенные мысли. Он допил чай и держал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раздался звук, и в небе взорвался фейерверк, заставив Вэй Хэна и Жун Чэня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резко сжал чашку, костяшки пальцев побелели, а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фейерверк использовался стражей Линвэй, подчинённой Жун Чэню, для передачи сообщений в случае нападения. И сейчас, когда Жун Чэнь был перед ним, стало ясно, что напали на Жун Цзы, а Вэй Ю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обменялись взглядами, и в следующую секунду Жун Чэнь залил угли водой и вскочил, направляясь к месту, где находился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Хэн и Жун Чэнь добрались туда, их встретил запах крови, а на земле, среди опавших листьев, были видны следы борьбы, повсюду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быстро осмотрел окрестности, его взгляд скользил по деревьям и камням, пока он не заметил знак на изогнутом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был нарисован в спешке, без особых усилий, и оборвался на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сразу понял, что это сделала Вэй Ю, ведь это был знак, который он однажды показал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остановился перед большим камнем, постучал по нему пальцами, и Вэй Хэн тут же повернулся, увидев знак рядом с пальцами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в указанном направлении, куда указывал знак — там были густые заросли. Он слегка кивнул и вместе с Жун Чэнем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заросли, они обнаружили тропу, а вокруг трава была примята, очевидно, кто-то прошёл здесь,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шли по тропе около получаса, пока она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открылся широкий простор: высокие горы и бескрайняя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осматривал местность, как вдруг Жун Чэнь потянул его в сторону густых зарослей, пригнувшись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прикрыл рот Вэй Хэна рукой, сделав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губы Вэй Хэна почувствовали тепло, он слегка замер, почувствовав шершавость ладони Жун Чэня, не такую гладкую,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кивнул, слегка подняв голову, чтобы Жун Чэнь обратил внимание на группу людей, появившихся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последовал его взгляду, затем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исчезла вдалеке, Вэй Хэн и Жун Чэнь незаметно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равнины упирался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 быть замеченными, Вэй Хэн и Жун Чэнь держались на расстоянии. Но когда они подошли к горе, следы группы людей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величественно возвышалась в облаках, вокруг были редкие деревья и камни, не было ни птиц, ни насекомых, всё говорило о бескрайнем запустении.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должен быть механизм, давайте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Хэн и Жун Чэнь начали искать, разделившись: один налево, другой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осмотрел всё вокруг горы и снова увидел знак, но кроме травы и обломков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приблизился к скале, постучал по ней костяшками пальцев. Звук, который он услышал, явно указывал на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уже собирался сделать следующий шаг, как вдруг с горы посыпались камни, трава вокруг зашевелилась. Он отступил на несколько шагов, повернулся и увидел, что делает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нажал на что-то, активировав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он не активировал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подошёл, слегка кивнул, чтобы Жун Чэнь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снова надавил на впадину в камне, затем повернул его влево и вправо, и вдоль горы открылся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отступил на несколько шагов, оказавшись в шаге от Вэй Хэна, слегка кивнул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кивнул, показывая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ловушка, он всё равно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приманкой была Вэй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вдруг усмехнулся,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конце концов, Жун Цзы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вошли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продвигались, тем мрачнее становилось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