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приёма Вэй Хэн отправился прямо в свою резиденцию, но приказал Вэй И пригласить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Вэнь прибыл, Вэй Хэн велел подать чай и подробно рассказал ему обо всём, что произошло сегодня на утреннем заседании.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 завтрашнего дня указ о торговом налоге будет вывешен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прошу вас, господин Се, взять на себя инициативу и возглавить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Ваше Высочество,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части города, в резиденции Чу, Чу Шао сидел в зале, наслаждаясь чаем, когда слуга доложил о прибытии Тан Минле, маркиза Динъань.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 велел впустить его и подать чай, после чего отпустил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господин канцлер, оцениваете сегодняшние события на утреннем заседании?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торговым налогом ещё находится в ведении наследного принца,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Тан владел наследственным титулом маркиза Динъань, и в этом поколении его представлял Тан Минле. Как и Чу Шао, он происходил из знатной семьи. Их связывали узы с детства, а теперь они часто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 понимал опасения Тан Минле, но поскольку в это дело вмешался наследный принц, исход был ещё не ясен, и пока не стоило задействовать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 только вернулся в свою резиденцию, как ему принесли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печать на письме, он понял, что оно от Жун Чэня. Открыв его, он обнаружил сообщение о необходимости взять под контроль торговый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разорвал письмо на части, сжёг их и только потом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облака ещё скрывали свет, Вэй И ждал у двери. Внезапно дверь приоткрылась, и вышел Вэй Хэн. Он слегка помассировал запястье, взглянул на Вэй И, кивнул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Иньинь всех пригласило?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Три дня назад господин Сюй приказал уведомить торговые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нахмурился, но в конце концов сдержался, лишь вздохнув о том, что даже в выходной приходится работать, нарушая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резиденцию и направился в Управление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управление было основано всего около ста лет назад. Первоначально его создали для того, чтобы помочь государственному казначейству и разгрузить Министерство финансов. Оно было на одном уровне с министерством, но со временем, поскольку каждый начальник управления назначался из Министерства финансов, оно стало его подразделением.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Вэй Хэн оказался у входа в Управление Иньинь, но, готовясь войти, услышал шум и споры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слегка поправил одежду и начал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 вы думаете об указе о торговом налоге, опубликованном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господином Ли, фыркнул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уже давно хотят взять это под контроль. Мы всего лишь мелкие гильдии, у нас нет влиятельных покровителей. Давайте посмотрим, что сделают те, кто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тех из Павильона Мяоинь, Сюньяна и округа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загадочно улыбнулся и обменялся с господином Ли понимающим взглядом,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нахмурился. О тех, кого упомянули — Павильоне Мяоинь, Сюньяне и округе Пин — он уже слышал. Не говоря уже о Павильоне Мяоинь, в Сюньяне и округе Пин было много знатных семей, которые контролировали торговлю солью, железом и лошадьми. Вряд ли они легко откажутся от этого. Скорее всего, это будут твёрдые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Хэн размышлял, Жун Чэнь и Сюй Цзун появились у входа в Управление Иньинь и остановились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прибыло, почему бы 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пороге услышал кое-что интересное,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слегка улыбнулся, посторонился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 и вместе с ними вошёл в Управление Иньинь, направляясь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увидели, что Вэй Юань уже давно ждёт, а также приглашённых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и соблюдения приличий Вэй Хэн и Жун Чэнь встали в сторонке, ожидая, когда Вэй Юань перейдёт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Юань был самым высокопоставленным среди присутствующих, именно ему предстояло взять на себя неблагодарную задачу выступить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обменялись взглядами, поняв друг друга без слов. Затем они устремили взгляд на Вэй Юаня, сами же молча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чувствуя на себе их пристальные взгляды, поставил чашку и внезапно почувствовал холодок на спине, предчувствуя недоброе. Он слегка провёл пальцем по крыльцу носа и, убедившись, что все прибыли,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вас всех сюда, чтобы обсудить новый указ, опубликованный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в курсе, поэтому я прошу вас сотрудничать и передать под наш контроль торговлю солью, железом и лошадьми.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Юаня прозвучали как гром среди ясного неба. Как только он закончил, купцы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считаю, что в этом деле есть спорные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наша династия возьмёт под контроль соль и железо, то вряд ли сразу найдётся достаточно людей, чтобы справиться с этим, и в итоге это может только затормозить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 только что закончил говорить, как его поддержал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сказал господин Тан, если мы передадим это вам, сможете ли вы найти людей, чтобы полностью взять это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найдёте людей, есть ли у вас каналы для продажи? Чтобы в итоге это не стало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это, слегка приподнял бровь. Он собирался попить чай, но остановился, прикрыв крышку чашки, и многозначительно посмотрел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они не договорятся и двор попытается силой забрать их бизнес, то в будущем они могут создавать препятствия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уже будет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они не боятся вызвать гнев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указ уже вышел, и теперь они должны его выполнять, а не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Юань успел ответить, Вэй Хэн сузил глаза, выпрямился и резко поставил чашку, 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вы решили пойти против нашей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пренебрежительно относясь к новому указу, неужели у вас есть другие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многозначительно произнёс эти слова, с усмешкой глядя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Сянь замер, лишь с ненавистью взглянув на того, кто поддержал его. Остальные купцы, во главе с Тан Сянем, также выражали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 происходил из знатного рода Тан в округе Пин и хорошо понимал, что имел в виду Вэй Хэн под «другими намерениями». Не уважать законы династии и идти против неё — если копнуть глубже, разве это не недовольство и желание бунта?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присутствующие поняли недосказанность Вэй Хэна, а также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отдадите, значит, у вас есть другие намерения, а что это за намерения — извините, но я не интересуюсь вашими личными интересами, я считаю, что у вас есть замыслы против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на мгновение задержал взгляд, холод в его глазах не смягчился, и через некоторое время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уже всё обдумали и решили,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 уже собирался ответить, как вдруг Се Вэнь поставил чашку и с усмешкой поддержал Вэй Хэна, первым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Вашего Высочества разумны. Раз это указ династии, то я, как подданный, пользующийся защитой династии, должен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с сегодняшнего дня торговля лошадьми на северо-западе полностью передаётся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Хэна слегка смягчилось, он кивнул. Он сделал глоток чая, чтобы успокоиться,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присутствующих только господин Се проявляет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Сянь замер, слова застряли у него в горле — говорить было бессмысленно, а проглотить — невозможно. Получается, все они, столько людей, менее разумны, чем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Вэнь подал пример, многие купцы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старались, они не могли действительно пойти против династии. Если их обвинят в измене, то они, в отличие от Тан Сяня, не смогут рассчитывать на помощь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начали выражать готовность передать свои дела, а Тан Сянь и Цзи Чэнь продолжали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лишь ненадолго задумался, понимая, что сейчас придётся передать дела, сдержал холодный взгляд и сразу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Ваше Высочество, торговля солью и железом под управлением Павильона Мяоинь теперь полностью передаётся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удовлетворительно улыбнулся и посмотрел на Тан Сяня,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 в конце концов промолчал, немного подумал и,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 купцы, обменявшись взглядами, в конце концов сдались и один за другим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действий Вэй Хэн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вас всех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на мгновение задержался, приказал подать бумаги и раздать их всем присутствующим, после чего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