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все больше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Шао, услышав это, слегка сузил глаза и невольно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лишь усмехнулся, но быстро вернулся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Жун, Жун Чэнь и Жун Цзы тренировались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стоял под деревом, сжал губы и вдруг услышал шелест листьев на ветру, слегка поднял взгляд, и меч устремился к нему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мгновенно двинулся, и меч в его руке отразил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Цзы внезапно изменил стойку, схватил лист и, используя силу, бросил его как метательное оружие в Жун Чэня, одновременно снова атакуя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быстрыми и плавными, все в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опираясь на землю, взлетел в воздух, меч в его руках словно обрел собственное сознание, остро отбивая летящие листья, которые под действием силы изменили траекторию 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Жун Чэнь оказался за спиной Жун Цзы, холодный и острый предмет прижался к его шее, и раздался довольный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Цзы слегка удивился, в конце концов сжал кулаки, опустил меч и с покорностью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услышав это, ослабил давление, и меч с шумом вернулся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каменному стулу, налил две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сделал глоток, чтобы утолить жажду, и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по плану, за наследным принцем следите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Павильона Мяоинь, можно начинать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внезапно встал, вышел из двора, но у ворот остановился, посмотрел на Жун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 чай утоляет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Жун Чэнь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он останется, Жун Цзы не станет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Цзы был приведен генералом Жуном, чтобы стать его подчиненным, но с детства они росли вместе, больше походили на друзей или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Жун Цзы слишком строго соблюдал их иерархию.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Восточного дворца Мо Цзычэн сидел на куче соломы, закинув ногу на ногу, держа во рту травинку, прислонившись к стене, презрительно глядя на Вэй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Цзычэн был слишком красив, его пол было трудно определить. В тюрьме, при свете свечей, половина его лица была скрыта в тени, что делало его лицо еще более загадочным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заключенным, он ничуть не сдерживался, по-прежнему вел себя высокомерно, словно он один был достоин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Великой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запер меня в этом убогом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немедленно меня отпустить, иначе Сицян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лишь посмотрел на Мо Цзычэна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 маленького принца его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только выполнить кое-какие дела для меня, и я отправлю вас домой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что вы здесь, даже если я запру вас на всю жизнь,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выйти, то не знаю, согласитесь ли вы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Цзычэн усмехнулся и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посмотрим, как долго ты сможешь меня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маленький принц так упрям, то я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Юань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Цзычэн, увидев, что Вэй Юань ушел, мгновенно изменился, в его глазах появилась серьезность, но он снова засмеялся с высокомерным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сидел в чайной, перебирая одежду, рассеянно глядя на деревянный стол, долго молчал,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вы специально пригласили меня сюда после аудиенции, чтобы послушать рассказчика?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оторвал взгляд от окна, улыбнулся, глядя на оживленную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 предложении министра финансов по поводу торгового налога, высказанном на сегодняшнем собрании?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думать, все зависит от воли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финансы Великой Инь напряжены, война последних лет истощила ресурсы, и долгие годы дефицита с трудом поддерживаются.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министерство финансов пристально следит за каждым источником дохода, и при этом крайне скупо, ничто не может быть извлечено из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длится уже два-три года, и неизвестно, кто из министерства финансов предложил ввести торговый налог, чтобы вернуть под контроль государства соль, железо 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могут сохранять свои владения, но должны платить определенную плату, и суть этих вещей должна оставаться в руках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это будет реализовано, отношения между государством и купцами будут похожи на отношения работодателя и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доходные вещи в основном находятся в руках знатных семей, а то, что просачивается, контролируется чиновниками и торговыми гильдиями.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действительно владеет лишь немногим.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министр финансов предложил это на собрании, это вызвало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намерения министра финансов были благими, предложенный им торговый налог затрагивал слишком большие интересы, не только знатных семей, но и местных чиновников, а также купцов и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Великой Инь давно существует коррупция между чиновниками и купцами.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позволить кому-то пошатнуть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общей ситуации, Вэй Хэн, несомненно, соглашался, но реализовать это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усмехнулся, затем очистил арахис, положив полные зерна на тарелку, и протянул её Вэй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ситуация вам и мне ясна, не так ли? Некоторые вещи неизбежно нужно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уже сотрудничали один раз, думаю, наследный князь не против сотрудничать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 интересом посмотрел на Жун Чэня, теперь он понял, кто дал министру финансов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ситуацией, он мог использовать готовые условия, не использовать их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вы хотите, господин Жун, сотрудничество будет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Хэн встал и покинул чайный дом, направляясь обратно в княжество.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собрании через три дня жду вашего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Жун Чэнь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Вэй Хэн не согласится, но, к счастью,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Жун Чэнь получил те письма той ночью, он был в ужасе, он никак не ожидал, что Цзи Чэнь обладает такой силой, чтобы держать в руках большую часть этих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через три дня император сидел на высоком троне, корона скрывала его лицо, делая его неразличимым.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Цзиньлуань чиновники спорили, краснея от ярости, едва не начав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жаркий спор был между министром финансов и министром кадров, но их рукава крепко держали люди за спиной, и они могли только перебрасываться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чиновники партий Вэй и Жун объединились против партии Чу, поддерживаемой знатными семьями, а партия наследного принца молчала,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троне долго молчал, затем слегка кашлянул, и все чиновники замолчали, ожидая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важные чиновники, ведете себя как простолюдины, чуть ли не деретесь в этом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старые чиновники, когда вы стали такими неблагоразумными.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финансов, услышав это, мгновенно вытер несуществующие слезы, с жалким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сейчас государственная казна пуста, а Жунди и Сицян смотрят на нас с вожделением, если снова начнется война,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посмотрел на министра обороны, и тот, получив сигнал,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министерство финансов задолжало армии жалование за полгода, и военное снаряжение также нуждается в 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финансов лишь мельком взглянул, но, услышав упрек министра обороны,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казна пуста, у министерства финансов действительно нет этих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можем только надеяться на ваше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слушал, как двое чиновников перебрасываются словами, потер виски, глядя на молчащих Вэй Хэна и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 стоите в стороне, но направляете своих чиновников, чтобы они разыграли сцену, заставляя всех чиновников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император кивнул,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так, как сказал министр Сюй, торговый налог будет осуществляться наследным принцем и наследным князем Сихэ, а министр обороны Жун и министр финансов будут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Жун Чэнь, Вэй Юань и Сюй Цзун поклонились, но каждый думал о своих дальнейших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объявил конец собрания, и после ухода императора все чиновники покинули Чертог Цзиньлуань.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