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господин Се, наш хозяин уже ждёт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поднял глаза и встретился взглядом с Цзи Чэнем наверху. Тот поднял чашку и слегка покачал ею. Вэй Хэн отвел взгляд и спокойно посмотрел на Сюй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он, видимо, решил прислать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насмешка,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повернулся и быстро провёл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Цзи Чэня, держащего на руках красавицу, которая подносила чашку с вином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слегка повернул голову, жестом подозвал двух девушек, которые сразу же подошли к Вэй Хэну и Се Вэню, усадив их по разные стороны от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Хэн сел, девушка отпустила его и отошла на почтительное расстояние,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Вэня же другая девушка обвила руками, и он, привычно обняв её за талию, улыбнулся и выпил поднесённое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наблюдая за ними с момента их прихода, усмехнулся, увидев, как ловко действует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чашку и посмотрел на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на этот раз рекомендовал весьма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ищут со мной сотрудничества, ведут себя чопорно, но такой открытый человек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 жест Цзи Чэня, понял, что слова адресованы ему, а не Вэй Хэну, и поднял чашку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 с таким человеком, как господин Цзи,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приятного сотрудничества,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Чэнь выпил вино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занавес. Вэй Хэн бросил взгляд на Се Вэня, чья чашка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Цзи Чэнем они немного поговорили. Вэй Хэн взглянул на водяные часы и понял, что уже час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постучали, и после разрешения Цзи Чэня вошёл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несколько раз взглянул на Вэй Хэна и Се Вэня. Вэй Хэн, допивая вино,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Цзи есть дела, мы не будем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Шао, проводи наследника и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проводил их до входа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Се Вэнь прогуливались по улицам, осматривая рынок. К полудню Вэй Хэн привёл Се Вэня обратно в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повёл его в кабинет и приказал подать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Павильон Мяоинь Цзи Чэня. В Яньцзине он на пике славы. У тебя есть уверенность, что в будущем ты сможешь достичь такого же уровня, а может, и превзойти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слегка поднял брови, удивление мелькнуло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есть уверенность, но почему вы приняли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вы с господином Цзи —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помолчал, затем усмехнулся и посмотрел на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почувствовал лёгкий дискомфорт от этого взгляда, но не хотел действовать в чужую пользу, поэтому тоже смотрел на Вэй Хэна,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наконец объяснил, его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дружить с шпионом Сицяна?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трогал его только потому, что большая часть торговых связей Яньцзина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 годы работы захватил не только торговлю Яньцзина, но и других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подходящего человека на замену, то устранение Цзи Чэня вызовет серьёзные потрясения, которые Великая Инь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вокруг есть Сицян и Жунди, которые только и ждут, чтобы наброситься на Великую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они тут же разделят её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Вэй Хэн, узнав три года назад о личности Цзи Чэня, не 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 не нашёл подходящего человека, и хотя тайно противостоял Цзи Чэню, Великая Инь едва не пала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прошлое, Вэй Хэн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Се Вэнь предложил свои условия, Вэй Хэн сразу же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услышав это, задумался,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 того момента, как ты сам решил присоединиться ко мне, у тебя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придётся идти до конца, даже если путь будет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молчал некоторое время, взвесив все за и против,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Мяоинь Цзи Чэнь, увидев человека в чёрном,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 кивнул, разрешив ему встать,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ли ты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младшем князе до сих пор нет новостей. Мы уже отправили разведчиков, и скоро должны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Сюньчэн, держа в руках серебряную палочку, помешивал благовония в курильнице, скрывая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отправь больше людей. Я хочу, чтобы его нашли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продолжай действовать и постарайся взять под контроль оставшиеся торговые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только что проводив Се Вэня, молча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опёршись на ручку кресла, слегка постукивал по столу, его взгляд блуждал по бумагам, пока пар от чашки не затуманил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достал нефритовый кулон и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падал на кулон, делая его полупрозрачным, а в центре виднелся едва заметный узор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словно что-то подтвердив, бросил кулон на стол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Поздравляем, вы активировали обязательное задание: выяснить цели наследного принца Сицяна и взять под контроль торговые связи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усмехнулся, выдохнул, его глаза стали холодными, а взгляд упал на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шнурок кулона немного потёрт, его ярко-красный цвет местами потемнел, будто от долгого контакта с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сегодня ночью позови Цзи Юйчжи,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узнай, кому принадлежит этот кулон и как он оказался на том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семьи Сицян просто так не появляются в Великой Инь. Учитывая задание системы, видимо, у нас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предпочитает быть тенью, а не почётным гостем, то пусть не обижается на мою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звёзды рассыпались по небу, а облака скрыли их свет, сделав тьму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одетый в чёрное, вместе с Цзи Юйчжи появился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ловко обошли стражу Павильона Мяоинь и направились к кабинету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горел свет, и Вэй Хэн уже собирался войти, когда увидел выходящего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маске, на его одежде были вышиты мандрагоры, такие же, как на одежде Хэ Чу, которого они встретили в округе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фигура была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Цзи Юйчжи, давая понять, что тот должен осмотреть кабинет, а сам последовал за Хэ Чу, покинув Павильон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Юйчжи, оставшийся в Павильоне, уже собирался войти, когда услышал кашель. Он насторожился, обернулся и увидел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Мяоинь действительно популярен, все сюда наведываются.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держа руки за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докладывать, скажи, что документы из кабинета я забрал, и ты ничего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Жун Чэнь забрал документы, Цзи Юйчжи покинул Павильон и вернулся в переулок, где ждал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