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Вэй Юань больше не осмеливался открыто вмешиваться и защищать чиновников, поддерживающих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Яньцзин Вэй Хэн и Жун Чэнь представили все доказательства, связав два дела — мошенничество на государственных экзаменах и убийства чиновников. Это вызвало гнев императора, который сослал множество чиновников из партии наследного принца, включая тех, кто был близок к Вэй Юаню. К сожалению, самому Вэй Юаню удалось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воспользовавшись моментом, заняли несколько новых должностей.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Цзи Юйчжи в простой одежде учёного, не удивился и лишь приказал подать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начать заново, оставив прежнюю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лишь улыбнулся, резко встал и поклонился Вэй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устроил дела в Море Бесконечных Песков и сразу же поспешил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Юйчжи был оправдан и мог вернуть прежнюю жизнь, но тот учёный, чьё имя было запятнано, уже погиб. Теперь он — главарь разбойников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согласился на условия Вэй Хэна, и теперь, чтобы не доставлять хлопот, решил оставить всё прошлое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«господин», Вэй Хэн слегка улыбнулся, поставил чашку и понял намерения Цзи Юйчжи: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оставайся пока в моём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племяннице нужен учитель, так что прошу тебя,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приказал Вэй И проводить Цзи Юйчжи. Когда тот вышел из комнаты, в голове Вэй Хэна раздался безэмоциональный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с выполнением задания. Жизненная энергия увеличена на пять лет, очки накопления — на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поднял чашку и сделал глоток, в его глазах мелькнула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города, в резиденции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обсуждал что-то с советниками в своём кабинете, когда внезапно постучали в дверь. Получив разрешение, он позволил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передал сообщение, которое Жун Чэнь быстро прочитал и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человек, который недавно проник в его резиденцию и был пойман, был послан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утверждал, что его послал Чу Шао, но его слова и действия вызывали сомнения, и все поступки явно указывали на Чу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нарочито, и Жун Чэнь не был глуп, чтобы поверить этому на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отправили в округ Пинь, ему пришлось временно отложить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после возвращения в Яньцзин он снова начал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глядя на показания пойманного, вспомнил события прошлой жизни и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омрачилось, и он бросил показания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ездил в округ Пинь лично, но дело было решено, и многие чиновники из партии наследного принца были смещены.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дело раскрыли чиновники из партии Жунов, и Вэй Юань, разозлившись, обвинил в этом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заставил императора усомниться в Жун Чэне, создав доказательства его связи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дело раскрыли чиновники из партии Вэев, и оно также коснулось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дело в округе Пинь решили Вэй Хэн и Жун Чэнь вместе, и теперь многие ключевые чиновники партии наследного принца были смещены. Вряд ли Вэй Юань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его следующей целью — Вэй Хэн или Жун Чэнь, или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Жун Чэнь погрузился в мрачные мысли, надолго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отдал никаких приказов и просто велел всем покинуть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пристально смотрел на показания, затем опустил глаза и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глядя на Хэ Чу и Ло Чэна, разбил чашку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и Ло Чэн обменялись взглядами, поняли друг друга и встали на одно колено, прося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уже собирался разразиться гневом, когда слуга сообщил о прибытии седьмого принца Вэй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лишь взглянул на них, и Хэ Чу с Ло Чэном отошли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Чу, войдя, бросился на колени перед Вэй Юанем, обхватив его ноги, его слезы и сопли испачкали одежду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глядя на избитое лицо Вэй Чу и свою испачканную одежду, скрыл отвращение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меня, я... я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Чу, всхлипывая, вытер слёзы, но не отпустил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сдерживая гнев, аккуратно освободился: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похитил одного красавчика, а потом узнал, что он — младший князь Сицяна, и теперь его ищут люди из Сицяна.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Юань едва не пнул Вэй Чу. У него самого полно проблем, а тут ещё и Вэй Чу подкидывает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изменился в лице, схватил Вэй Чу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ночью доставь его ко мне. Если просочится хоть слово, я тебе не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Юань, услышав отрицательный ответ, немного успокоился. Он знал характер своего брата — тот не разбирал, мужчина перед ним или женщина, лишь бы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его родной брат, Вэй Юань даже не стал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наклонился, глядя в глаза Вэй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Если ещё раз такое повторится, я тебя первого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Чу ушёл, Хэ Чу и Ло Чэн вышли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слышали. Теперь узнайте, что делают люди из Сицяна, и следите за Вэй Хэном и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Юань слегка поднял голову, в его глазах мелькнула жестокость, и он взглядом дал понять,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удачный момент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этому закончиться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и Ло Чэн сразу поняли намерения Вэй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Юйчжи согласился, Вэй Хэн уже собирался вернуться в бамбуковый сад к Вэй Ю, как вдруг Вэй И сообщил о прибытии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Вэня пригласил сам Вэй Хэн, и теперь он не мог его просто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войдя в зал, поклонился человеку на главном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и пригласил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пригласил тебя, чтобы обсудить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о встрече с владельцем Павильона Мяоинь на завтра, и тебе нужно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многие просили меня узнать, есть ли у тебя в запасе та партия фарфора, которую я отправил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усмехнулся,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подошёл и передал список Се Вэню. Вэй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этим сам. Если что-то не сможешь решить,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принял список и поблагодарил, затем Вэй 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час дракона приходи в Павильон Мяоинь, владелец там —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будь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больше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Вэнь покинул дворец и вернулся в свою резиденцию в Яньцзине.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первые лучи солнца озарили улицы Яньцзина. Едва наступил час дракона, как город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держа в руке нефритовый кулон, остановился у лотка, затем, перекинув шнурок через палец, прислонился к стойке. Свет проникал сквозь щели, освещая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было ярким, но Вэй Хэн опустил глаза, оставил серебро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идущий рядом, последовал за ним, и они остановились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посмотрел туда, куда смотрел Вэй Хэн, и увидел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росла орхидея, капли росы свисали с кончиков листьев, тихо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ночью дождь оставил влагу на траве и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резная дверь тихо открылась, и слуги внутри начали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дракона и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хотел что-то сказать, но его прервал подошедший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выглядел совсем юным, с приятными чертами лица, но его глаза были спокойны и немного странны.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Закончилась военная подготовка, возобновляю обновления. У меня ещё есть читатели? Отзовитесь в комментариях, хочу знать, что вы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