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произойдут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Вэй Хэн получил письмо от Цзи Юйчжи и одновременно известие о том, что Вэй Юань застрял на хребте Ханьша. Пропавший на несколько дней Шэнь Сюань также появился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взглянул на стоящего перед ним Шэнь Сюаня, который, казалось, был сильно потрясён и больше не улыбался,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поставил перед ним чашку чая, постучал пальцами по краю стола и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Цзуйюйшэн в теле Жуань Юй уже нейтрализован. Если у тебя будет время, навести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встал и ушёл, даже не спросив, кто был виновником отравления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глядя на чашку чая с паром, опустил глаза и, обмакнув палец в воду, написал на столе имена Хэ Чу и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 и вышел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стоя на втором этаже, издалека увидел написанные Шэнь Сюанем имена на столе, уголки его губ слегка приподнялись, и он повернулся, чтобы войти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И, где сейчас Фу Юань и Жуань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девушки ушли рано утром, сказали, что хотят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опасно. Верни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Жун Чэнь с безразличием смотрел на группу людей в чёрном, терпеливо допрашивая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стоял запах крови, а люди в чёрном, несмотря на пытки, молчали, их одежда пропиталась кровью. Жун Чэнь взглянул на Чжан Сянлю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как вы думаете, кто заговорит первым: они или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Сянлю лишь выглядел бледным, измождённым 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улыбнулся — видимо, подействовал препарат, который он дал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похлопал Чжан Сянлю по плечу, внезапно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ваш господин уже бросил вас, даже Фу Юань и Жуань Юй не пощадили. Зачем вам так мучить себя, храня их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тронуло Чжан Сянлю, его зрачки расширились, и он внезапно обмяк, наконец заговорив.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приказал записать его признание, поставить отпечаток пальца и, взяв показания,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и Жуань Юй остановились у лотка. Фу Юань заплатила продавцу, взяла заколку и вставила её в волосы Жуань Юй,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что-то вспомнила, наклонилась к уху Жуань Юй и шепнула что-то, их пальцы сплелись под широкими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лишь засмеялась, но вдруг увидела Шэнь Сюаня неподалёку и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подошёл ближе, холодно взглянув на Фу Юань, и увёл Жуань Юй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покорно последовала за ним, но внезапно оглянулась на Фу Юань, моргнула, её губы шевелились, что-то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Юань, умея читать по губам, поняла, что сказала Жуань Юй,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положил руку на правое плечо Фу Юань, слегка надавив: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мой господин просит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втором этаже гостиницы Вэй Хэн и Жун Чэнь смотрели на Фу Юань, внимательно её разглядывая: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имя Хэ Чу вам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лишь на мгновение замерла,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 Синь Цзяньюнь вам должно быть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Но мне сказали, что молодая госпожа Синь, жена Фу, — родная сестра Чжан Сянлю.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 Хэн закончил, как Жун Чэнь внезапно напал на Фу Юань, за несколько движений прижав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внимательно наблюдал за рефлекторными движениями Фу Юань, которые были похожи на стиль Хэ Чу, что явно указывало на их общее происхождение: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с одной стороны — ваш господин, с другой — кровные родственники. Какой выбор вы сделаете, я думаю, вам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вы смогли отравить человека, которого любили годами. Эти дни, должно быть, были для вас мучительными.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сейчас вы всё ещё не хотите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резко побледнела, подумала и опустила глаза. В конце концов она отдала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получив их, приказал Вэй И вывести её и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показания и доказательства, он убедился, что всё совпадает, и снова спрятал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лишь взглянул на Вэй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отправляемся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Боюсь, что чем дольше ждём, тем больше проблем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пора возвращаться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только что вышел из комнаты, как Жун Цзы подошёл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Чжан Сянлю, содержащийся в тюрьме, покончил с собой, оставив предсмертное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достал окровавленный кусок белой ткани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взял 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приказывал усилить охрану?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люди, стоявшие в засаде,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удар, перерезано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молчал некоторое время,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его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резко закрыл дверь, снова сел перед Вэй Хэном и, прочитав, передал ему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произошли перемены. Эти доказательства теперь почти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опроверг свои предыдущие показания. В этом письме он указал лишь несколько чиновников из Яньцзина, с которыми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обвинения он свалил на этих чиновников, ни слова не сказав о наследном принце, позволив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только собирался ответить, как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открыл дверь, за ним стоял Чэнь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поклонились, и, не дожидаясь вопросов, Чэнь Сюнь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Жун, неизвестно кто, но все дела Чжан Сянлю были раскрыты. Теперь все жители округа Нань знают о том, что он делал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в народе распространились списки его связей с чиновниками из Яньцзина, но существует несколько разных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новость о том, что наследный принц подвергся нападению на хребте Ханьша, также разошлась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задумался. Он знал, что произойдут перемены, но не ожидал, что так быстро и неожиданно. Некоторое время он молчал, затем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на помощь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первых двух дел, проверьте, правда ли это. Если правда, то тайно распространите новости в других частях провинции Сюйнань. Что касается списков, соберите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Сюнь, получив приказ, ушёл выполнять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Юань решил так поступить, то пусть не обижается, что он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сразу сбросить его с трона, но можно откусить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ему легко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наследного принца потеряли несколько союзников, и теперь они в невыгодном положении, что облегчит будущие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Юань прибыл в округ Нань в сопровождении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паланкине,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 его в таком состоянии, лишь поклонился и с лёгкой улыбкой выразил свои соболезнования: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получив такие ранения, вам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дела об убийствах чиновников, правда уже установлена. Скоро мы передадим её вам, и вам придётся взять на себя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за вашу заботу и за то, что вы выяснили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репликами Вэй Хэн и Жун Чэнь проводили Вэй Юаня до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слышали, как люди обсуждали эти события. Вэй Юань опустил занавеску и закрыл глаза, чтобы не слышать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Хэн и Жун Чэнь, услышав эти слова,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Чэнь Сюнь работает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вернуть доказательства и наказать тех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Вэй Ю находились в бамбуковом саду. Вэй Хэн передал маленькую керамическую фигурку и мягко уговаривал Вэй Ю, когда Вэй И сообщил о визите Цзи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перестал улыбаться, выпрямился и приказал Вэй И провести гостя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погладил голову Вэй Ю и направился в зал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месяца с тех пор, как в округе Пинь была засуха. За этот месяц в столице Яньцзин произошло множество перемен, полных интриг и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лично прибыл, Вэй Хэн и Жун Чэнь уже выяснили правду об убийствах чиновников. Хотя окончательный результат не был идеальным, они способствовали тому, чтобы правда стала известна всем жителям провинции Сюйнань.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приближающейся отчётности и военной подготовки в ближайшее время обновления будут нерегулярными. Стабильные обновления возобновятся примерно в октябре, в сентябре —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военной подготовки завершу сюжетную линию округа Пинь. Первое сентября — с началом учебного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вы не поймёте мой замысел, объясню: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почти завершаю.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