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переводил взгляд между Вэй Хэном и Жун Чэнем, затем внезапно его глаза потемнели. Он приложил силу и направил меч в сторону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уже собирался остановить его, но Хэ Чу опередил, перехватив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летящий в его сторону меч, снова выпустил несколько нефритовых бусин, каждая из которых несла в себе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бусины столкнулись с острием меча, нейтрализовав его силу, и разбились. Две другие бусины атаковали с обеих сторон, снова ударив по предыдущим следам, и аккуратно сломали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находившийся в трех дюймах от Вэй Хэна, развалился на три части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наблюдая за этим, лишь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какое мастерство! Не ожидал, что сегодня увижу драгоценные бусины Странника в зеленом.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Странник в зеленом ведь носит зеленую одежду, а ты сегодня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потер виски, с улыбкой глядя на Шэнь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Зеленый, зеленый… Это черный, а не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протяжно «Оооу», с закрученным вверх концом, и, скрестив руки, снова обратился к Хэ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Ачу, ты можешь вернуться один. Странник в зеленом, исчезнувший на два года, снова появился, и я должен оказать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глядя на улыбающегося юношу, не стал препятствовать. В конце концов, судя по тому, как маскированный человек заботился о нем, в будущем он сможет его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Чу, услышав это, лишь взглянул на Шэнь Сюаня. Он понимал, что Странник в зеленом значил для него, поэтому не стал больше спорить. Отбив Жун Чэня,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наблюдая за уходящим, также не стал преследовать. В конце концов, пока этот юноша в их руках, он не уйдет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слова Шэнь Сюаня, увидев, что Хэ Чу ушел,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моргнул,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сразу сказал, что ты Странник в зеленом, мне бы не пришлось так стараться,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Странник в зеленом, я Вэй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говоря это, открыл железный замок. Цепь с грохотом упала на землю, и он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послушно вышел из камеры,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тебя зовут. Те, кого ты спас два года назад, называли тебя так, вот и я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ничего не сказал. Бросив ключ, он нажал на точку сна Шэнь Сюаня, поймал его и унес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вернулись в гостиницу, каждый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сонного Вэй И, просто бросил ему Шэнь Сюаня. Тот тут же проснулся, резко вскочив и инстинктивно поймав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его руках оказался человек, он мгновенно протрезвел, положил его на кровать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собирался что-то сказать,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увидел Жун Чэня. Пропустил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этим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глядя на человека на кровати,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сможем ли мы что-то узнать. Если нет, оставим его, чтобы выманить того человека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возьмем Чжан Сянлю. Сегодня я слышал его разговор с тем маскированным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вкратце объяснил, что услышал прошлой ночью, и ждал ответа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взглянул на луну, опустил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ответил и ушел, забрав с собой Жун Цзы. Вэй И также увел Шэнь Сюаня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рассвета появились на горизонте. Облака на небе переливались светом, пробиваясь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прокукарекал, встречая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появился в холле гостиницы, только что подняв чашку зеленого чая, как Шэнь Сюань спустился вниз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потер плечо, налил себе чай и попросил подать еду, затем с улыбкой уставился на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бегло взглянул на него, дождался, пока чай остынет: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Хэн? Наследник князя Хэна, который два года назад должен был быть в Яньцзине, как оказался в Гуаньшане?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это, потемнел в глазах,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говоришь, что не мое, значит, не мое. Только я действительно должен поблагодарить тебя за то, что ты оказался в Гуаньшане и спас жизнь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Чэнь стоял наверху, опираясь на перила. Решительно спустившись, он игнорировал Шэнь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Жун Чэнем он вышел за порог.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хорошо. Я не хочу снова усыплять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оглядываясь, собрал стражников и окружил резиденцию Чжан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открыли ворота усадьбы. Стражники быстро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людей, собравшихся в главном зале, повел группу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 дверь, Чжан Сянлю проснулся. Увидев такой шум, он сглотнул и бросился к окну, чтобы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выпустил несколько нефритовых бусин, которые попали рядом с Чжан Сянлю, явно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Сянлю замер, Вэй Хэн взглянул на стражников. Те тут же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отвел его в главный зал, где встретился с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конфисковали усадьбу, пересчитали вещи и отвели Чжан Сянлю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Сюнь, ожидавший Вэй Хэна и Жун Чэня в управлении, подал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 начнем допрос. Также назначьте надежных людей следить за ним. Никто не должен допрашивать или навещать его без моего или приказа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Сюнь ушел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оперся на деревянный стол, чтобы немного отдохнуть. Мысленно считая, он открыл глаза, когда Чэнь Сюнь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Чэнь Сюнем шло несколько человек. Лишь подойдя ближе, можно было разглядеть, кто это — все знакомые лица. Вэй Хэн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поклонились, Вэй Хэн взглянул на Вэй И и Сюй Жу, затем несколько раз посмотрел на Шэнь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неспокоен, или ты сам пришел? А эти двое сзади что тут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выглядел смущенным, уже собирался ответить, как Шэнь Сюань опередил его. Его выражение лица было не самым приятным, в глазах читалась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СиХэ, как получилось, что моя сестра, проведя у вас всего четыре-пять дней, отравилась ядом Цзуйюйшэн?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выбросил нефритовую бусину, которая вонзилась в стол рядом с Вэй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вытащил бусину, играя с ней,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ошибся, спасая ее? Твоя сестра приехала в Пиньчжоу всего пять дней назад, но яд в ее организме уже семь-восемь дней. Если бы не Сюй Жу, ты бы уже готовился к ее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потрать это время на выяснение, кто именно отравил ее Цзуйюйшэн. Не разобравшись в ситуации, не приходи ко мне с обвинениями. Извини, но я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Вэй Хэна четко долетели до ушей Шэнь Сюаня. Он лишь наблюдал за его выражением лица, затем холодно произнес, бросив взгляд на людей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резко встал, вышел из зала, взглянул на солнечные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девять. Пожалуйста, господин Чэнь, покажите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вышел из управления и направился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усмехнулся, слегка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оставшийся в зале, лишь замер. Его глаза выражали сложные эмоции, невозможно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шли молча. Почти дойдя до тюрьмы, Жун Чэнь внезапно заговорил, его голос был наполнен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подтолкнул, чтобы он нашел для тебя доказательства? Хороший план, наследник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это, остановился, сложил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 своей сестре, хочет найти виновника.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 Завтра/сегодня вы увидите, что все предыдущие главы будут переопубликованы без кэша, так что нет необходимости перечитывать их, просто изменили формат глав и добавили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