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судмедэксперт подошёл к Жун Чэню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эти три женщины убиты одним ударом, рана в сердце — смертельная. Следов отравления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кивнул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также услышав вывод, приказал достойно похоронить погибших и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позволил Вэй Хэну осмотреться,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всегда наносит удар в сердце, что соответствует его решительному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доказательств, и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помолчал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знали, о ком шла речь, но из-за отсутствия доказательств были вынуждены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быстрее закончим здесь и отправимся к господину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неохотно согласился, но в конце концов объединил это дело с предыдущим убийством чиновника и вернулся в кабинет,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не было доказательств, и нужно было скорее закончить дела и встретиться с Чэнь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Вэй Хэн и Жун Чэнь, обсудив дела в округе Пинь, поспешили в округ Нань, где находился Чэнь Сюнь, и сразу отправились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Сюнь, узнав об их прибытии, радостно встретил их. Эти дни были для него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убийцу и должен был ежедневно успокаивать чиновников и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приветствует наследника престола и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сели на почётные места и приняли его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слегка пригубив чай, прикрыл глаза, поставил чашку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за эти дни что-нибудь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прямо рассказал о своих успехах, его лицо было спокойным,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бессилен,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помню, что в каждой провинции обычно работают два чиновника, а сейчас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подперев подбородок рукой, другой рукой ритмично постукивал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господин Чжан недавно заболел и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Расскажи о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удобно. Недавно его подчинённые были убиты, и только он остался в живых. Он действительно болен или просто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передал записи о деле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 назад из разных мест провинции поступили сообщения об убийствах чиновников. Из-за дождя сообщения пришли в разное время, но судмедэксперт установил, что убийства произошли в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удары были нанесены в сердце сзади — смертельные. Других ран нет, метод быстрый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ранам, использовались самые обычные мечи.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слушали отчёт Чэнь Сюня, просматривая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если у тебя нет идей и ты не нашёл других улик, ничего страшного. У меня есть показания, возможно,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только, господин Чэнь, решишься ли ты продолжить расследование, узнав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наследник,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сразу же ответил,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понял его позицию и передал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просмотрел их, его лицо стало серьёзным — он понял связь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раскроют, не только чиновники здесь будут заменены, но и в столице Яньцзин произойдут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провинции Сюйнань уже почти всё завершено — осталось только назначить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перемены произойдут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людей выиграют от этого, Чэнь Сюнь даже не хотел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приложит все усилия, чтобы помочь наследнику и господину Жун Чэню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Чэнь, скажи, где находится дом господина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Жунсин, на юге города. Пройдите прямо — десятый дом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Господин Чэнь, продолжай работать — завтра мы с господином Жун Чэнем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проводил их до управления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Хэн и Жун Чэнь вернулись в гостиницу, которую нашёл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вернулись, оба приказали своим подчинённым поменяться с ними местами и запретили беспокоить 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Осталась ещё одна глава, ждите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небе висела убывающая луна, её свет лился на подоконник, освещая чёрный деревянный стол. Краска на нём облупилась, обнажив сухую древесину, которая на фоне света казалась ещё чернее, но с лёгким серебряным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облаков проплыли мимо луны, слегка окружая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был одет в узкий красный халат с чёрной отделкой. Опираясь на стол, он прыгнул на крышу, направляясь к дому Чжан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перелез через стену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охранников, он быстро переместился к углу, слился с темнотой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как обычно, обошли территорию. Когда они приблизились к месту, где прятался Вэй Хэн, их внимание привлёк шум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дикого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 усмехнулся, его голос звучал с ноткой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дикий кот, чего ты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проник сюда, и тогда нас всех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продолжил, но в его голосе слышалось недовольство и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вдруг усилили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Здесь никого нет — пойдём дальше, скорее закончим и пойдём спать. Кто полезет сюда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их шагов затихли, Вэй Хэн вышел из тени и направился к тому месту, где был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кота, и рука, держащая его, появилась перед Вэй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вверх, Вэй Хэн увидел Жун Чэня и, присмотревшись, узнал кота, которого видел несколько дней назад в округе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Жун Чэня, одетого в чёрное, и, ничуть не удивившись,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проникаешь в дом и берёшь с собой кота? Господин Жун, какое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взглянул на кота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пошёл за мной. К тому же этот кот только что помог тебе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слышал их разговор. Разделимся: ты идёшь к Чжан Сянлю или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и Жун Чэнь разошлись — каждый направился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дом, Вэй Хэн нашёл Чжан Сянлю. Увидев свет в кабинете, он замедлил дыхание и начал подслушивать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ты понял намерения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зачем угрожать? У меня есть доказательства — если со мной что-то случится, они окажутся у наследника Си-хэ и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вы, такой умный, оставили себе путь к отступлению. А я разве не сделал того же? Вы ведь понимаете: взаимное уничтожение —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схватил Чжан Сянлю за воротник и резко отпустил,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освободи человека. Я думаю, господин Чжан, ты не хочешь, чтобы завтра к тебе пришёл Ло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гарантирую, что господин Шэн уйдёт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взглянул на Чжан Сянлю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наблюдая за уходящим, увидел, что тот был в маске, и, к сожалению, не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был совершенно незнакомым — он никогда не слышал его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Осталась ещё одна глава, ждите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Закончил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