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факт остается фактом: наследник прислал это зерно в мои «Зыбучие пески».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не стал спорить, лишь опустил веки. Эти слова было невозможно опровергнуть, и он лишь резко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Цзи добр, приютив этих бездомных людей, он, по сути, спас им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командир Цзи тоже был простолюдином, с детства считался вундеркиндом в округе Пинь, но сейчас стал разбойником. Действительно, судьба непредсказуема.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спокойно отхлебнул чай, смачивая горло, поставил чашку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говорить откровенно. Яо Ваньчао уже арестован и выдал много фактов. Если я захочу пересмотреть дело трехлетней давности, как командир Цзи на это посмотрит?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Юйчжи, услышав это, на мгновение замер, затем рассмеялся, и его голос стал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наследник никогда не делает невыгодных сделок. Интересно, чего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Юйчжи не мог не признать, что его это заинтересовало.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мошенничестве на экзаменах, хотя и прошло три года, оставалось занозой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просыпаясь среди ночи от кошмаров, он вспоминал тогдашнюю беспомощность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Сюйнаня покрывали друг друга, и даже если находились честные люди, их усилия были подобны попыткам мотылька сдвинуть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человеком, полным знаний, в груди у него таились великие амбиции, он мечтал совершить подвиги и принести пользу народу, но все это было похоронено три года назад, даже не начавшись.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к нему несправедлив, так где же справедливость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чувствуя горящий взгляд Цзи Юйчжи, медленно поставил чашку на стол, встретился с ним глазами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Вступи в мой лагерь, служи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чего ты хочешь, и могу дать тебе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Юйчжи молчал некоторое время. Во взгляде Вэй Хэна он, казалось, увидел те же мысли, и в этот момент он искренне захотел признать его своим господином — не только из- приказа Жун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тот день, когда правда откроется, я назову вас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командир Цзи, увидимся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Вэнь, проводи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Цзи Юйчжи снова стал спокоен, как обычно, и отдал приказ проводить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 согласился, вывел людей из зала и сопровождал их до пограничного столба, прежде чем вернуться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вернувшись в комнату, Цзи Юйчжи не обнаружил там Жун Чэня. Чай на столе остыл — хозяин явно ушел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Чэнь, вернувшись на почтовую станцию первым, сжимал в руке послание. Лицо его было напряжено, выражение серьезным, от него веяло тяжелой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Цзы стоял перед ним, опустив голову и стараясь не привлекать к себе внимание, но чувствуя подавляющее давление хозяина, он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дело было испорчено новостью о том, что продовольствие, которое вот-вот должно было быть доставлено в округ Пинь, было перехвачено. Услышать такое мог бы бы любой — настроение сразу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какой недалекий человек это сделал, но решиться на это, когда партия зерна находится под таким пристальным вниманием двора, — значит просто не хотеть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в этот момент вернулся на станцию и, лишь войдя в дверь, почувствовал необычную атмосферу. Он поднял глаза, посмотрел на этих двух хозяина и слугу — Жун Чэня и Жун Цзы, — подавил в себе странное чувство, сел обратно, налил себе чаю, сделал глоток и только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протянул ему письмо и молча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взял его, быстро пробежался взглядом, и его лицо постепенно стало мрачным. Он сжал бумагу так сильно, что на ней появились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рассмеялся от переполнявшего его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Хребет Ханьша, так? Я лично возьму людей и схожу туда, непременно выкорчую этих разбойников, которые там обосновались. Это уже настоящий беспредел.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здесь оставим часть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Жун Чэня играла леденящая улыбка, голос был холодным, но в нем несложно было услышать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лишь слегка кивнул и опустил глаза. Бумага со звоном ударилась о резной чер лаковый стол. Он встал и вышел из комнаты, чтобы собрать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также приказал Жун Цзы мобилизовать гарнизон округа Пинь и принесенных с собой подчиненных, чтобы они собрались на учебном поле в час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Цзы получил приказ и ушел оповещать. С максимальной скоростью он собирал людей, и еще до наступления часа свиньи все уже были построены на плацу.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плацу горели огни. Вэй Хэн и Жун Чэнь были одеты в удобную боевую форму. Они стояли на помосте, глядя на выстроенные шеренги, и отдали приказ выступать для уничтожения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Бессонная ночь,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 песке плачет Цинъу.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сияет ярко,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Веет легкий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Сверчки тихо стрекотали, сопровождая лишь стук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и Жун Чэнь вели своих тайных стражей и гарнизон округа Пинь прямо к хребту Ханьша.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подножия хребта, Вэй Хэн поднял глаза и увидел развевающийся флаг банды «Цинъу». Он сделал жест, и вместе с Жун Чэнем они окружили лагерь разбойников, идя с разных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пошел с фронта, поднимаясь в гору. Приблизившись к лагерю и глядя на яркую табличку с иероглифами «Цинъу», он сжал арбалет, сначала выстрелив в табличку у входа, а затем в двух часовых.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звук падающей таблички встревожил разбойников в лагере. Вэй Хэн, увидев, что кто-то вышел проверить, махнул рукой, и шедшие сзади люди с арбалетами, мечами и саблями рванулись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разбойники, увидев знакомую одежду, закричали: «Солдаты пришли!», часть побежала сообщать начальству, а другая тут же схватила оружие и начала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весь лагерь озарился светом, факелы пылали, и обе стороны сражались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различая своих и чужих, они лишь знали одно: взмах меча — и голова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пронесся мимо них, быстро расправляясь с окружившими его разбойниками и прокладывая путь прямо внутрь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кровь, брызнувшую на лицо, он лишь быстро вытирал ее рукавом, не сбивая ритма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Чэнь, затаившийся на заднем склоне, увидев впереди свет, тоже махнул рукой, подавая знак людям за спиной начинать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в одиночку, словно одинокий герой, пробирался к вершине лагеря, не обращая внимания на бой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несколько главарей разбойников, находившихся в самой глубине лагеря, услышали шум снаружи. Они одновременно остановили то, что делали, переглянулись, и их лица мгновенно стали холодными. Один из них выхватил кинжал из-за пояса и со всей силы вонзил его в длинный стол, клинок вошел в дерево на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одновременно посмотрели на человека в темно-синем халате, который пил с ними за одним столом, и старший из них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вы же говорили, что они не нападут так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держал в руке пустую чашку, довольно насмешливо взглянул на них. В его глазах читалось презрение, он холодко усмехнулся и лишь тогда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предназначение — отвлечь их внимание, чтобы выиграть для нас время на устранение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разбойники мгновенно поняли замысел Ло Чэна. Ярость вспыхнула в их глазах, и они тут же приготовились убить этого человека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снова неторопливо заговорил. Он отсчитал лишь до трех, как разбойники один за другим повалились на землю, обмякнув.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подсыпал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правда думали, что я не подготовился вовсе?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Сегодняшней ночью, даже без вмешательства Вэй Хэна и Жун Чэня, я лично отправлю вас в преисподнюю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Ло Чэн выхватил меч у пояса и по очереди вонзил его им в сердце. Убедившись, что они мертвы, он быстрым шагом покинул лагерь, чтобы присоединиться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Хэн и Жун Чэнь добрались до этого места с разных сторон, они увидели лишь тела, густо усеявшие помещение, и сильный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и Жун Чэнь переглянулись и в одно мгновение поняли замысел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целью был Яо Ваньчао в тюрьме округа Пинь.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здесь, чтобы навести порядок, а ты немедленно возвращайся в округ Пинь.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сжал губы и тут 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лишь слегка кивнул, развернулся, выбежал из лагеря, захватил лошадь и помчался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вернувшийся в тюрьму округа Пинь на максимальной скорости, увидел следы боя у входа. Он поднял глаза и спросил оставшихся там тюремщиков: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Яо Ваньчао еще в темнице?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группа людей в черном совершила налет на тюрьму и направилась прямиком в подземелье. Мы, подчиненные, не смогли им противостоять, к счастью, господин Жун вовремя привел людей и смог сдержать их какое-то время. Позже те люди в черном отступили, и господин Жун погнался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ранения, поэтому господин Жун приказал нам охранять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лишь кивнул, его взгляд потемнел. Он многозначительно посмотрел на них, слез с лошади и, несмотря на попытки остановить его, направился прямиком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тюремщик последовал за ним. Дойдя до камеры, он вытащил меч и замахнулся на Вэй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мгновенно выхватил свой меч и опередил противника, ударив назад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повернулся. В его глазах не было ничего, кроме ледяного холода, он смотрел на поверженного.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Острота его клинка лишь чуть проявилась, словно у меча, только что вынутого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с ним в хитрости?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Пожалели бы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наверху, услышав слово «подчиненные», он уже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http://bllate.org/book/16403/1485685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