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перед Чжао Синъюем поставили сладкое молоко, белое молоко, сладкое доухуа, соленый мягкий тофу и мясной горячий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Синъюй пробовал каждое блюдо, и во всех был небольшой уровень духовной энергии. Однако только в вегетарианском супе и мягком тофу ее было достаточно, чтобы сравниться с блюдами, насыщенными духовной энергией. В остальных содержание было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Чжао Синъюй с радостью обнаружил, что даже небольшое количество духовной энергии лучше, чем ничего, так как ее не нужно было специально перерабатывать с помощью практики — она усваивалась сразу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в блюдах из больших ресторанов Западного района не было такого эффекта!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Синъюй был поражен, но первым делом он пододвинул горячий суп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ты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духовная энергия, конечно, лучше, чтобы сын ее получил. Отец, хоть и мог прокормить семью, но его заработков едва хватало на жизнь, не говоря уже о том, чтобы поддерживать культивацию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хорошо осведомлен об этом. Он сам копил деньги и даже смог купить дом, но когда поступил в академию, обнаружил, что один духовный кристалл для практики стоит целую золотую монету. Сюань Сюань тратил пятьсот кристаллов в месяц на практику, и это только благодаря поддержке академии. Если бы ему пришлось самому оплачивать это, он бы просто разорился, даже если бы продал себя на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Старина Чжао давно привык отдавать сыну все, что могло помочь в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папа, послушай!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Синъюй, конечно, знал это, но он отчаянно хотел, чтобы отец попробовал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энергия здесь может быть усвоена даже обычными людьми, и ты тоже сможешь ее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А что мне с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не понимал. Он не был культиватором, зачем ему духовная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Укрепляет здоровье, продлевает жизнь! — Чжао Синъюй сказал каждое слово четко. — У культиваторов долгая жизнь, а если обычные люди поглощают духовную энергию, это тоже очень полезно для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закусочной, в основном обычные люди, сначала переглянулись, а затем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папа,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сынок, ты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Шань робко прервал разговор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 закончились, но других блюд еще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Горячего супа осталось две большие кастрюли. Хотя часть продали тем культиваторам, но его не так просто взять с собой, в отличие от баоцзы, поэтому на кухне еще оставалось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на мгновение растерялись, но затем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сказали, что баоцзы закончились, но не сказали, что других блюд нет. Так зачем они тут спорили? Чжао Синъюй покраснел, а Старина Чжао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это… Маленький Шань, принеси еще одну миску горячего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тихо посмеялись, но, вспомнив, что Чжао Синъюй сказал, что в вегетарианском супе и мягком тофу больше всего духовной энергии, все стали заказывать еще по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баоцзы закончились, все решили съесть еще супа. Думая о том, что это еда с духовной энергией, люди с жадностью смотрели на миски, словно на драгоценные пилюли, осторожно зачерпывали ложку и, не обращая внимания на горячую температуру, отправляли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те, кто уже наелся, начали уходить, но, в отличие от обычных дней, они не спешили по делам, а разбегались по округе, рассказывая друзьям и родственникам о том, что в маленькой закусочной семьи Сюань подают еду с духовной энергией, и приводили с собой целые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пошел на рынок за мясом и другими продуктами, услышав, как люди обсуждают что-то, и начал беспокоиться. Он поспешил обратно, но, подойдя к закусочной, обнаружил, что ситуация совсем не такая,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пустого зала, заведение было переполнено, и даже Дядя У не смог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обойти через соседнюю таверну и зайти через задний двор на кухню. Там он спросил у Братца Сина и Хуан Шаня,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все из-за этого. Ничего страшного, Мучжи давно говорил, что это не удастся скрыть, да он и не хотел. Он хочет, чтобы все узнали о пользе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улыбнулся,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знали, что еда, которую они ели каждый день, была сделана из бобов, и только их семья знала, как их готовить. Но если все узнают и примут бобы, способы их приготовления станут разнообразнее, и люди начнут их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можно будет не только готовить соевое молоко и доухуа, но и тофу, а также другие бобовые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Сюань Мучжи давно ждал момента, когда бобы станут известны. Неизвестно, кто именно раскрыл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посмотрел на Да Ли и Братца Сина, но ни к ним, ни к другим работникам у него не было подозрений. Тогда он задумался, осмотрев стену, которую делили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сейчас так много посетителей, все хотят попробовать еду с духовной энергией. Может, стоит продолжить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очнулся от размышлений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Воспользуемся моментом, чтобы укрепить нашу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много продуктов. Разве сегодня не планировали выпустить новое блюдо? Давайте приготовим его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придавал этому большого значения. Еда в заведении была доступной по цене и качественной, и бобы рано или поздно стали бы известны. Он хотел только оправдать их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планировал снова отправиться на побережье, и Ло Чжун, у которого не было дел, пошел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ехали на повозке с рогатой лошадью, направляясь к побережью. Кроме них, с ними была маленькая рогатая лошадь, которую братья Сюань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не возвращались домой последнее время, Дядя У привел обеих лошадей сюда, и Сюань Мучжи, выехав на повозке, взял маленькую лошадь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Чжун не спешил, и они медленно продвигались вперед. Сегодня они ехали на побережье, но не на закрытой повозке, а на открытой телеге для перевозки грузов.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сидел на телеге, на которой лежала солома для кормления лошадей. Он прислонился к соломе, греясь на солнце, и играл с маленькой лошадью, предлагая ей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случайно. Он взял вареную морковь, чтобы угостить Ло Чжуна, но маленькая лошадь высунула голову и выхватила морковь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рогатые лошади любят морковь. У Сюань Мучжи в кольце хранения не так много вареной моркови, зато много сырой. Он попробовал угостить лошадь, и та с удовольствием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лошадь играли, и маленькая лошадь успела украсть больше десятка морковок.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нельзя, нужно оставить немного для твоего брата, — рассмеялся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лошадь фыркнула и больше не просила морковь, что удивило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Ло, все рогатые лошади такие умные?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повернулся к Ло Чжуну.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Чжун, наблюдавший за их игрой, пока ехал,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Может, она просто случайно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я и не знал, что они любят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положил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а ты не сказал, зачем поехал на побережье?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купить морскую капусту и ракушки. В последнее время был в горах, соскучился по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в горах с практикой тяжело, — вздохнул Ло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доехали до побережья быстрее, так как их рогатая лошадь была сильной, и даже без понуканий шла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когда они прибыли, рыба с первой лодки уже была распродана, и берег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разочарованно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Ло Чжун посмотрел вдаль. — Сегодня пятнадцатое число, около полудня прибудет большая рыбацкая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снова воспрял духом, он уже думал, что зря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давай отдохнем, думаю, лодка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кивнул и начал осматриваться. Хотя первая лодка уже ушла, некоторые люди еще оставались на берегу, убирая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