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перед Чжао Синъюем поставили сладкое молоко, белое молоко, сладкое доухуа, соленый мягкий тофу и мясной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Синъюй пробовал каждое блюдо, и во всех был небольшой уровень духовной энергии. Однако только в вегетарианском супе и мягком тофу ее было достаточно, чтобы сравниться с блюдами, насыщенными духовной энергией. В остальных содержание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Чжао Синъюй с радостью обнаружил, что даже небольшое количество духовной энергии лучше, чем ничего, так как ее не нужно было специально перерабатывать с помощью практики — она усваивалась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блюдах из больших ресторанов Западного района не было такого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Синъюй был поражен, но первым делом он пододвинул горячий суп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духовная энергия, конечно, лучше, чтобы сын ее получил. Отец, хоть и мог прокормить семью, но его заработков едва хватало на жизнь, не говоря уже о том, чтобы поддерживать культивацию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хорошо осведомлен об этом. Он сам копил деньги и даже смог купить дом, но когда поступил в академию, обнаружил, что один духовный кристалл для практики стоит целую золотую монету. Сюань Сюань тратил пятьсот кристаллов в месяц на практику, и это только благодаря поддержке академии. Если бы ему пришлось самому оплачивать это, он бы просто разорился, даже если бы продал себя на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Старина Чжао давно привык отдавать сыну все, что могло помочь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послушай!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Синъюй, конечно, знал это, но он отчаянно хотел, чтобы отец попробовал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здесь может быть усвоена даже обычными людьми, и ты тоже сможешь ее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А что мне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не понимал. Он не был культиватором, зачем ему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Укрепляет здоровье, продлевает жизнь! — Чжао Синъюй сказал каждое слово четко. — У культиваторов долгая жизнь, а если обычные люди поглощают духовную энергию, это тоже очень полезно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закусочной, в основном обычные люди, сначала переглянулись, а затем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папа,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сынок, ты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 робко прервал разговор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закончились, но других блюд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Горячего супа осталось две большие кастрюли. Хотя часть продали тем культиваторам, но его не так просто взять с собой, в отличие от баоцзы, поэтому на кухне еще оставалось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на мгновение растерялись, но затем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сказали, что баоцзы закончились, но не сказали, что других блюд нет. Так зачем они тут спорили? Чжао Синъюй покраснел, а Старина Чжао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это… Маленький Шань, принеси еще одну миску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тихо посмеялись, но, вспомнив, что Чжао Синъюй сказал, что в вегетарианском супе и мягком тофу больше всего духовной энергии, все стали заказывать еще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баоцзы закончились, все решили съесть еще супа. Думая о том, что это еда с духовной энергией, люди с жадностью смотрели на миски, словно на драгоценные пилюли, осторожно зачерпывали ложку и, не обращая внимания на горячую температуру, отправляли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те, кто уже наелся, начали уходить, но, в отличие от обычных дней, они не спешили по делам, а разбегались по округе, рассказывая друзьям и родственникам о том, что в маленькой закусочной семьи Сюань подают еду с духовной энергией, и приводили с собой целые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пошел на рынок за мясом и другими продуктами, услышав, как люди обсуждают что-то, и начал беспокоиться. Он поспешил обратно, но, подойдя к закусочной, обнаружил, что ситуация совсем не такая,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пустого зала, заведение было переполнено, и даже Дядя У не смог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обойти через соседнюю таверну и зайти через задний двор на кухню. Там он спросил у Братца Сина и Хуан Шаня,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все из-за этого. Ничего страшного, Мучжи давно говорил, что это не удастся скрыть, да он и не хотел. Он хочет, чтобы все узнали о пользе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улыбнулся,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знали, что еда, которую они ели каждый день, была сделана из бобов, и только их семья знала, как их готовить. Но если все узнают и примут бобы, способы их приготовления станут разнообразнее, и люди начнут их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не только готовить соевое молоко и доухуа, но и тофу, а также другие бобовые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Сюань Мучжи давно ждал момента, когда бобы станут известны. Неизвестно, кто именно раскрыл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посмотрел на Да Ли и Братца Сина, но ни к ним, ни к другим работникам у него не было подозрений. Тогда он задумался, осмотрев стену, которую делили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сейчас так много посетителей, все хотят попробовать еду с духовной энергией. Может, стоит продолжить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очнулся от размышлений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Воспользуемся моментом, чтобы укрепить нашу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много продуктов. Разве сегодня не планировали выпустить новое блюдо? Давайте приготовим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придавал этому большого значения. Еда в заведении была доступной по цене и качественной, и бобы рано или поздно стали бы известны. Он хотел только оправдать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снова отправиться на побережье, и Ло Чжун, у которого не было дел,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ехали на повозке с рогатой лошадью, направляясь к побережью. Кроме них, с ними была маленькая рогатая лошадь, которую братья Сюань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не возвращались домой последнее время, Дядя У привел обеих лошадей сюда, и Сюань Мучжи, выехав на повозке, взял маленькую лошадь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не спешил, и они медленно продвигались вперед. Сегодня они ехали на побережье, но не на закрытой повозке, а на открытой телеге для перевозки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сидел на телеге, на которой лежала солома для кормления лошадей. Он прислонился к соломе, греясь на солнце, и играл с маленькой лошадью, предлагая ей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случайно. Он взял вареную морковь, чтобы угостить Ло Чжуна, но маленькая лошадь высунула голову и выхватила морковь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рогатые лошади любят морковь. У Сюань Мучжи в кольце хранения не так много вареной моркови, зато много сырой. Он попробовал угостить лошадь, и та с удовольствием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лошадь играли, и маленькая лошадь успела украсть больше десятка морковок.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нельзя, нужно оставить немного для твоего брата, — рассмеялся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лошадь фыркнула и больше не просила морковь, что удивило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все рогатые лошади такие 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повернулся к Ло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Чжун, наблюдавший за их игрой, пока ехал,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Может, она просто случайно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я и не знал, что они любят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положил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а ты не сказал, зачем поехал на побережье?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морскую капусту и ракушки. В последнее время был в горах, соскучился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 горах с практикой тяжело, — вздохнул Ло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доехали до побережья быстрее, так как их рогатая лошадь была сильной, и даже без понуканий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когда они прибыли, рыба с первой лодки уже была распродана, и берег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Ло Чжун посмотрел вдаль. — Сегодня пятнадцатое число, около полудня прибудет большая рыбацкая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снова воспрял духом, он уже думал, что зря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 отдохнем, думаю, лодка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 и начал осматриваться. Хотя первая лодка уже ушла, некоторые люди еще оставались на берегу, убирая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