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это сделано из бобов, что в этом плохого? — задумалась тетушка Хуа. — Просто бобы дешевле, поэтому они продают их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 да. Из бобов — это не так уж плохо, — окружающие вдруг осознали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логично. Бобы, если их обжарить, довольно вкусные. Я часто кормлю ими своих рогатых лошадей, но всегда сначала беру горсть для себя. Они действительно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Бобы — это еда для бедняков. Кто из приличных людей станет их есть? Это корм для лошадей, — жена Хуа, услышав слова тетушки Лю, слегка помрачнела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презирала бобы, считая их едой для бедных. Теперь, узнав, что ее ребенок, возможно, пил сладкое молоко из кормовых бобов, она почувствовала сильное недовольство и потянула ребенка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больше не пей сладкое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мама? Я хочу пить сладкое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ты же слышал, что сказала бабушка Лю? Сладкое молоко сделано из бобов, которые едят только бедняки 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Цзе вырвался из рук матери и побежал к тетушке Хуа. — Бабушка, я хочу пить сладкое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Хуа тут же встала на защиту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что ты имеешь в виду? Я уже говорила тебе, что здоровье Сяо Цзе улучшилось, возможно, благодаря сладкому молоку. И что значит «еда для бедняков»? Разве мы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Свекровь, это просто ваши предположения. Здоровье Сяо Цзе улучшилось благодаря долгому приему лекарств и нашему тщательному уходу. Теперь он подрос, и его здоровье естественно улучшилось. Какое отношение к этому имеет сладкое молоко? — жена Хуа не хотела верить. — Это просто напиток за пару медяков, как он может лечить? Если бы это было так, зачем мы тратили бы десятки серебряных монет на лекарства? Да, мы не богачи, но и не настолько бедны, чтобы есть бобы. Теперь, когда здоровье Сяо Цзе улучшилось, наша жизнь будет становиться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жены Хуа тоже звучат разумно. Неважно, едят ли бобы бедняки, я никогда не слышал, чтобы они лечили. Я знаю, что когда-то ел бобы, когда был бедным, и они вызывали у меня дискомфорт, — один из старых соседей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напиток вкусный, и я не против, если он сделан из бобов, но чтобы он лечил... — человек покачал головой,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даже твоя невестка не верит, а ты говоришь такие вещи. Ты думаешь, что на острове Берман только ты умная, а все остальные глупые? Если бы это было правдой, я бы выпил чашку даже за два серебряных! — тетушка Лю наконец нашла повод для ответа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начали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Хуа, мы понимаем, что ты хочешь, чтобы твой внук был здоров, но мы не верим, что сладкое молоко имеет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вы не хотите верить, я ничего не могу поделать. Но я уверена, что здоровье Сяо Цзе улучшилось благодаря ежедневному приему сладкого молока, и он будет продолжать пить его каждый день, — тетушка Хуа взяла внука за руку и направилась в закусочную семьи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происходили повсюду. Постоянные посетители закусочной семьи Сюань спорили с теми, кто колебался, и с теми, кто специально распускал слухи. В результате в час пик заведение было почти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Мучжи и Ло Чжун закончили готовить рис, остудили его, равномерно посыпали закваской и положили в машину для брожения, они заметили, что закусочная сегодня кажется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придал этому большого значения, решив, что посетители просто пришли утром. Но Ло Чжун, привыкший видеть заведение переполненным, заметил, что сегодня, хотя все столы были заняты, очереди не было, в отличие от обычных дней, когда она выходила за пределы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 Син выглядел огорченным. — Не знаю, почему, но сегодня у нас почти нет посетителей. Говорят, что кто-то распространяет слухи, что наше белое и сладкое молоко сделано из бобов, которые едят бедняки...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расстраиваешься зря. Они не ошибаются. Бобы — это хороший продукт. Кто сказал, что есть бобы — это удел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Ло Чжуном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услышав это, замерли, а затем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из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такой вкусный напиток, а сделан из бобов. Почему у нас дома из бобов такого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 же корм для рогатых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же бобы... Я ел их так долго... — кто-то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могли с этим смириться и начали уходить, что вызвало тревогу у работников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заведение вошла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дайте сорок баоцзы, три чашки белого молока и одну чашку горячего супа.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ешьте это, их белое и сладкое молоко сделано из бобов, — кто-то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Бобы? А что с ними не так? — лидер группы и его друзья улыбнулись. — Пища, содержащая духовную энергию,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духовная энергия?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для культиваторов... Эти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не ушел, услышали эти слова 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Серебряной Луны самые уважаемые — это не императоры, а великие мастера культивации. Практически каждый великий мастер контролирует несколько мирских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владыка острова Берман — это великий мастер, и не только остров Берман принадлежит ему, но и многие окружающие острова. Его статус несравним с другими островными правителями.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 языке Земли, остров Берман — это столица этого региона, поэтому жители острова более активно занимаются культивацией и знают больше, чем жители других островов.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Берман почти все занимаются культивацией. За исключением Северного района, дети старше десяти лет из других трех районов проходят тестирование в ближайшей академии, и если они соответствуют минимальным требованиям, могут там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привилегий острова Берман.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жителей острова знают о духовной энергии. Однако те, кто работает на рынке, обычно не имеют духовного корня и не могут чувствовать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семьи Си, попробовав блюда, приготовленные Сюань Мучжи, сразу заметил, что в них содержится немного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тоже почувствовал это, как и дядя У, Ло Чжун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культиваторами, они могли напрямую поглощать духовную энергию, поэтому духовная энергия в еде не казалась им чем-то важным, и они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как приезжий, сначала не чувствовал этого, но после начала практики смог ощутить духовную энергию и решил, что все продукты здесь такие, и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Уцзюй считал, что духовная энергия в еде появляется благодаря использованию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культиваторов, приехавших с других островов, эти блюда стали настоящим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вкусной, дешевой и содержала духовную энергию... Это было даже лучше, чем блюда в дорогих ресторанах Западного района. Там за несколько серебряных можно было заказать еду, приготовленную из овощей и зверей, выращенных с помощью формации сбора духовной энергии. Но один из них случайно попробовал баоцзы и белое молоко в Северном районе и был поражен, что в этом маленьком заведении за несколько медяков можно получить еду, содержащую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духовная энергия в этой еде легко усваивалась, в отличие от блюд из Западного района, после которых нужно было заниматься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