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это сделано из бобов, что в этом плохого? — задумалась тетушка Хуа. — Просто бобы дешевле, поэтому они продают их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да. Из бобов — это не так уж плохо, — окружающие вдруг осознали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логично. Бобы, если их обжарить, довольно вкусные. Я часто кормлю ими своих рогатых лошадей, но всегда сначала беру горсть для себя. Они действительно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 это еда для бедняков. Кто из приличных людей станет их есть? Это корм для лошадей, — жена Хуа, услышав слова тетушки Лю, слегка помрачнела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презирала бобы, считая их едой для бедных. Теперь, узнав, что ее ребенок, возможно, пил сладкое молоко из кормовых бобов, она почувствовала сильное недовольство и потянула ребенка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больше не пей сладкое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Я хочу пить сладкое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ты же слышал, что сказала бабушка Лю? Сладкое молоко сделано из бобов, которые едят только бедняки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Цзе вырвался из рук матери и побежал к тетушке Хуа. — Бабушка, я хочу пить сладкое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Хуа тут же встала на защиту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что ты имеешь в виду? Я уже говорила тебе, что здоровье Сяо Цзе улучшилось, возможно, благодаря сладкому молоку. И что значит «еда для бедняков»? Разве мы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это просто ваши предположения. Здоровье Сяо Цзе улучшилось благодаря долгому приему лекарств и нашему тщательному уходу. Теперь он подрос, и его здоровье естественно улучшилось. Какое отношение к этому имеет сладкое молоко? — жена Хуа не хотела верить. — Это просто напиток за пару медяков, как он может лечить? Если бы это было так, зачем мы тратили бы десятки серебряных монет на лекарства? Да, мы не богачи, но и не настолько бедны, чтобы есть бобы. Теперь, когда здоровье Сяо Цзе улучшилось, наша жизнь будет становиться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жены Хуа тоже звучат разумно. Неважно, едят ли бобы бедняки, я никогда не слышал, чтобы они лечили. Я знаю, что когда-то ел бобы, когда был бедным, и они вызывали у меня дискомфорт, — один из старых соседей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напиток вкусный, и я не против, если он сделан из бобов, но чтобы он лечил... — человек покачал головой,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твоя невестка не верит, а ты говоришь такие вещи. Ты думаешь, что на острове Берман только ты умная, а все остальные глупые? Если бы это было правдой, я бы выпил чашку даже за два серебряных! — тетушка Лю наконец нашла повод для ответа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начали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Хуа, мы понимаем, что ты хочешь, чтобы твой внук был здоров, но мы не верим, что сладкое молоко имеет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не хотите верить, я ничего не могу поделать. Но я уверена, что здоровье Сяо Цзе улучшилось благодаря ежедневному приему сладкого молока, и он будет продолжать пить его каждый день, — тетушка Хуа взяла внука за руку и направилась в закусочную семьи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происходили повсюду. Постоянные посетители закусочной семьи Сюань спорили с теми, кто колебался, и с теми, кто специально распускал слухи. В результате в час пик заведение было почти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Мучжи и Ло Чжун закончили готовить рис, остудили его, равномерно посыпали закваской и положили в машину для брожения, они заметили, что закусочная сегодня кажется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придал этому большого значения, решив, что посетители просто пришли утром. Но Ло Чжун, привыкший видеть заведение переполненным, заметил, что сегодня, хотя все столы были заняты, очереди не было, в отличие от обычных дней, когда она выходила за пределы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 Син выглядел огорченным. — Не знаю, почему, но сегодня у нас почти нет посетителей. Говорят, что кто-то распространяет слухи, что наше белое и сладкое молоко сделано из бобов, которые едят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расстраиваешься зря. Они не ошибаются. Бобы — это хороший продукт. Кто сказал, что есть бобы — это удел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Ло Чжуном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услышав это, замерли, а затем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из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такой вкусный напиток, а сделан из бобов. Почему у нас дома из бобов такого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же корм для рогатых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же бобы... Я ел их так долго... — кто-то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могли с этим смириться и начали уходить, что вызвало тревогу у работников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заведение вошла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дайте сорок баоцзы, три чашки белого молока и одну чашку горячего супа.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ешьте это, их белое и сладкое молоко сделано из бобов, — кто-то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А что с ними не так? — лидер группы и его друзья улыбнулись. — Пища, содержащая духовную энергию,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духовная энергия?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для культиваторов... Эти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 ушел, услышали эти слова 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Серебряной Луны самые уважаемые — это не императоры, а великие мастера культивации. Практически каждый великий мастер контролирует несколько мирских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владыка острова Берман — это великий мастер, и не только остров Берман принадлежит ему, но и многие окружающие острова. Его статус несравним с другими островными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 языке Земли, остров Берман — это столица этого региона, поэтому жители острова более активно занимаются культивацией и знают больше, чем жители других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Берман почти все занимаются культивацией. За исключением Северного района, дети старше десяти лет из других трех районов проходят тестирование в ближайшей академии, и если они соответствуют минимальным требованиям, могут там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привилегий острова Берман.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жителей острова знают о духовной энергии. Однако те, кто работает на рынке, обычно не имеют духовного корня и не могут чувствовать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семьи Си, попробовав блюда, приготовленные Сюань Мучжи, сразу заметил, что в них содержится немного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почувствовал это, как и дядя У, Ло Чжун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культиваторами, они могли напрямую поглощать духовную энергию, поэтому духовная энергия в еде не казалась им чем-то важным, и они не придавали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как приезжий, сначала не чувствовал этого, но после начала практики смог ощутить духовную энергию и решил, что все продукты здесь такие, и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 Уцзюй считал, что духовная энергия в еде появляется благодаря использованию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культиваторов, приехавших с других островов, эти блюда стали настоящим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вкусной, дешевой и содержала духовную энергию... Это было даже лучше, чем блюда в дорогих ресторанах Западного района. Там за несколько серебряных можно было заказать еду, приготовленную из овощей и зверей, выращенных с помощью формации сбора духовной энергии. Но один из них случайно попробовал баоцзы и белое молоко в Северном районе и был поражен, что в этом маленьком заведении за несколько медяков можно получить еду, содержащую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духовная энергия в этой еде легко усваивалась, в отличие от блюд из Западного района, после которых нужно было заниматься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