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они увидели, что в маленькой закусочной горит свет, и оба с облегчением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они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Бизнес так хорош? Даже в такое позднее время магазин ещё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с улыбкой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Братец Син! Да Ли! Мы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поднялся Хэ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Хэ Шу, Хуан Шань, почему только вы двое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огляделся вокруг, но увидел только Хэ Шу и Хуан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Шань тоже заметил Сюань Мучжи и Су Аня и поспешно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 и Да Ли сейчас заняты в соседнем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соседнем?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и Су Ань переглянулись и быстро направились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и Хуан Шань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Соседнее помещение было в полном беспорядке, если объяснять это словами с Земли — это была стройплощадка.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Мучжи, Су Ань,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явно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дней пролетело. Ладно, сегодня заканчиваем, продолжим завтра. Мучжи вернулся, давайте сначала поедим!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вы уже несколько дней не были дома, верно? А ещё, этот магазин...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давай я тебе представлю.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подтянул к себе пожилого мужчину лет пятидесяти-шестидесяти.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Ло, это наш Мучжи. Мучжи, это мой старый друг, Ло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вежливо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сразу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так, звучит как редька. Лучше зови меня Лао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это ты действительно сварил тот байцзю?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Ло, ты всё ещё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с усмешкой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уже попробовал, что ещё сомневаешься? Это вино совсем не похоже на привезённое извне. Неужели думаешь, что это я сварил?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Ло ещё больше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твой способ варки вина, должно быть, необычайный?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Ло произнёс это с глубоким смыслом. Он сразу понял, попробовав это вино: хотя оно содержало очень мало духовной энергии, оно определённо было духовным вином. Духовное вино для таких низкоуровневых культиваторов, как они, было редкой удачей. Кто бы стал тратить духовный рис и зерно на варку вина, когда его и так не хватает даже на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Да Ли, Братец Син, готовьте ужин, сегодня мы хорошо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я привёз много новых продуктов, — Сюань Мучжи радостно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сегодня позвольте нам приготовить, вы же не зря вернулись, — Братец Син остановил Сюань Мучжи. — Мы с Да Ли справимся!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отступил в сторону, а Су Ань усадил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соседний магазин 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соседний... нам подарили, — Дядя У улыбнулся. — Лао Ло сказал, что если мы научим его варить вино, он отдаст нам магазин бесплатно. Но с одним условием — он останется жить во дворе, потому что... ему больше некуда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не совсем правильно, — Сюань Мучжи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магазин, чтобы зарабатывать на жизнь, это правда, но их еда сама по себе могла принести доход. Нет нужды отбирать чужое имущество, особенно если это единственный магазин пожилого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из-за его опыта на Земле, где цена на жильё была выше всего остального. Без дома человек терял основу для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Ло, мы не хотим отбирать ваш магазин. Если вы не хотите продавать его нам, мы можем выбрать другой магазин. Не волнуйтесь, — Сюань Мучжи держал в руках почти сотню золотых монет, и купить большой хороший магазин не составляло труда. Он просто привык экономить с тех пор, как приехал на остров Берман, и хотел купить этот магазин, потому что он был рядом с их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неправильно понял, — Ло Чжун и Дядя У сначала удивились, затем переглянулись и не сдержали смеха. — Этот малыш действительно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наш Мучжи — первоклассный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Дядя Ло, о чём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магазин, а его ещё и хвалят?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Мучжи, дело в том, что у Лао Ло нет ни семьи, ни родственников. Он отдал нам магазин, потому что верит в нас, — Дядя У объяснил. — И он хочет научиться у тебя варить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Ло рядом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Сюань Мучжи наконец понял их намерения. — Хорошо, Дядя Ло, у меня есть два предложения, выберите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несколько способов варки вина, и я могу научить вас всем. Но это может быть только условием для продажи магазина, а не компенсацией, — Сюань Мучжи посмотрел на Дядю Ло. — Мои предложения такие: первое — вы продаёте нам магазин, мы платим вам золотом, и вы можете продолжать жить здесь. Второе — магазин считается вашим вкладом, и мы будем ежегодно выплачивать вам долю. Вы научитесь варить вино и сможете продавать его в магазине, мы будем платить вам зарплату и ежемесячные дивиденды. Если вы отдадите его бесплатно, мы вынуждены будем отказаться и искать другой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второй вариант. Я буду варить вино в магазине без оплаты, лишь бы продавалось. Ежедневно кормите и давайте жильё,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Лао Ло, я же говорил. Я знал, что Мучжи не возьмёт магазин просто так, ты снова проиграл! — Дядя У вдруг рассмеялся. — Но эти условия, ты получил большую выгоду. С этими дивидендами ты точно будешь жить беззаботно!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Ло сначала не поверил, что ты сможешь сварить хорошее вино, и заключил со мной пари. Я принёс твоё вино, он проиграл первый раз и согласился продать нам магазин. Но он не сдался, и мы заключили второе пари, что ты не согласишься взять его магазин бесплатно. Теперь он снова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использовали меня для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был в недоумении, эти старики были слишком азартными.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вы поспорили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то, что он будет работать в нашем магазине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чуть не подавился собственной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Чжун выглядел на пятьдесят-шестьдесят лет, и работать ещё двадцать лет было бы жестоко. В его возрасте уже пора было бы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Мучжи, не недооценивай Лао Ло. Хотя он выглядит старым, на самом деле он культиватор на стадии Закладки Основания. Пока не появится какой-нибудь великий мастер, он со всем справится, — Дядя У улыбнулся. — Мучжи, он намного сильнее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наконец понял, почему Дядя У так настаивал на пари. Он хотел получить бесплатного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Ли крикнул, и вместе с Хэ У они начали выносить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обернулся, он и Су Ань действительно проголодались.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 поставили несколько блюд, и Сюань Мучжи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были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пельмени?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время думал, что вечером мы сделаем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как раз кстати, — Дядя У рассмеялся. — Давайте быстрее ешьте, пока горячие, мы сегодня приготовили много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Соседний магазин почти готов, мы планировали закончить сегодня вечером, поэтому заранее приготовили пельмени, чтобы отпраздновать, — Дядя У объяснил. — В последнее время мы жили во дворе, он довольно большой. Мы планировали открыть магазин завтра или послезавтра, сегодня закончили здесь, а завтра соединим оба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внутренне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слишком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Соседний магазин был отдельным, а этот — двухэтажным. Чтобы соединить их, нужно было пробить стену, что звучало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сложно, не сложно, — Дядя У махнул рукой. — Мы уже посмотрели,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встал и показал на стену, разделяющую их с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можно пробить проход. Тут поставим столы и стулья, а кухню можно расширить...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продолжал говорить, но Ло Чжун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У, сначала поедим, дети вернулись и голодные.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да. Я слишком увлёкся.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поспешно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не возражал, а Су Ань вообще не слушал, быстро поглощая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не ожидал, что за несколько дней в горах у нас дома столько изменилось!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http://bllate.org/book/16402/1486240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