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будем пить? — первым выразил несогласие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У есть чертежи, мы можем сделать ещё один. Чертежи покупали только один раз, так что стоимость ключевых деталей вполне можно покрыть очками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однако,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такие сложности? Тот парень совсем помешался на виноделии. Думаю, я смогу заполучить эту лавку, не потратив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копейки? — Сюань Мучжи и Су Ань переглянулись. 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секрет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Дядя У, прихватив кувшин с байцзю, неспешно ушёл прогуляться, а Су Ань приступил к заказу блюд у Сюань Мучжи. Он не только повторил всё, что Сюань Мучжи готовил для Сюань Сюаня накануне, но и добавил ещё кучу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тоской посмотрел на Су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Столько! Мы ведь столько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а по количеству заказанного Су Анем, казалось, еды хватит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есть ещё Дядя У! Ты же должен приготовить и на него! — нашёл отличное оправдание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 — не слон! — в сердцах воскликнул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аромата тушёного мяса, доносящегося из котлов, у него уже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выгнал Су Аня, но тот вскоре вернулся, принеся с собой множество банок, кувшинов, кастрюль и другой утвари. Один он мыл и чистил всё это на улице, возясь с тяжёлыми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был поражён. Казалось,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ненавидел воду, кроме как для умывания и купания, и никогда не мыл посуду. А теперь он вымыл столько кастрюль и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 посуды? — спросил Сюань Мучжи, выкладывая из котла целую кастрюлю красной тушёной свинины и спеша приступать к тушению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будет некогда мыть посуду, — с полным правом заявил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недовольным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духовный корень воды, я сам помою!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Су Ань вдруг понял. — Но раз уж всё вымыто, не будем пропадать. Давай приготовим чего-нибудь ещё и наполним всё до краёв!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вернулся довольно скоро. Он окончательно собрал мясорубку, тщательно очистил её и пропустил через неё несколько листьев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Мясорубка, конечно, не была автоматической, а работала с помощью ручного рычага. Однако для Дяди У это было весьма продвинутое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получилось! Мучжи, выходи скорее посмотри! — крикнул Дядя У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бросил ложку и выбежал наружу. В тазу лежал только что измельчённый фарш. Хотя это была капуста, она выглядела очень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 последнюю настройку, получилось очень мелко. На первой настройке выходили куски. Эта штука очень практична, можно измельчать не только мясо, но и овощи, и размер можно регулировать, можно повторять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очень удобно, — обрадовался Дядя У. — Как-нибудь найду время сделать ещё одну,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лезвий, которые нужно было заказывать отдельно, остальные детали были деревянными и простыми. Лезвия Дядя У специально заказал у кузнеца, причём сразу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эту мы отправим в маленькую закусочную, а следующую оставим себе. Капусту и прочее пусть используют Да Ли с ребятами, она долго не испортится. А с июньской хурмой...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ушёл, взяв пояс хранения Су Аня. Свой же пояс для хранения оставил дома, но тот был невелик и вмещал лишь мелкие личные вещи, овощи туда не помещались.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вся эта еда... Надеюсь, она не испортится, — Сюань Мучжи лишь подумал об этом, и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 и достал один из поясов 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это вам. Хотя он и небольшой, всего три чжана в длину и ширину, но для еды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чжана — это около десяти квадратных метров, примерно как небольшая комната. Сюань Мучжи подумал,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У, увидев горы еды в доме,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Ань, скажи честно, на сколько дней вы собрались-то?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впервые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Ч-честно, всего на три-пять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Дядя У и Су Ань из оставшегося теста приготовили себе по миске супа с лапшой, сделали салат из сердцевины капусты и салат из июньской хурмы с сахаром. Каждый налил себе по стаканчикам вина и выпили. Сюань Мучzhi, проведя весь день у плиты, совсем потерял аппетит и сидел рядом, нехотя прихлёбывая густой суп из июньской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худой, а ещё не ешь, — Су Ань, возможно, выпил лишнего, вдруг улыбнулся и ущипнул Сюань Мучzhi за щеку. — Как же ты расти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Мучzhi вскрикнул от боли, прижал руку к щеке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ты не должен так постоянно задирать Мучzhi, иначе пожалеешь, — с улыбкой наблюдал Дядя У,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это из опыта спрашиваете? — посмотрел на него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разбойник! О чём это ты? Пей,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осушил свой стакан залпом и повернулся к Сюань Мучzhi: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Фрукты, что я тебе дал, съел? Взгляни на себя, шерсть совсем без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Мучzhi чуть не расплакался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добавить, как Су Ань тяжело опустил голову на стол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перебрал, — Дядя У тоже допил вино. — Мучzhi, убери здесь и тоже ложись отдыхать. Завтра утром уходите, меня не будите.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Мучzhi поднялся ещё до рассвета. Он раскатал тонкую лепёшку, приготовил начинку из свинины и налепил целое подноса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Сварив две порции вонтонов, он добавил туда пурпурные водоросли, сушёных креветок и соевого соуса, затем залил бульоном. Сюань Мучzhi и Су Ань спокойно позавтракали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подносе осталась половина сырых вонтонов и записка от Сюань Мучzhi, в которой он просил Дядю У, когда тот проснётся, сварить их себе. В миске уже были смешаны приправы. Также он оставил большую часть сладостей на случай, если придут представители семьи Си — чтобы не было нечего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Сюань Мучzhi и Су Аню уйти, как Дядя У тут же сел на кровати и встал. Выйдя наружу, он увидел вонтоны на подносе и аккуратную записку красивым почерком Мучzhi.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Мучzhi... так быстро научился так хорошо писать, — тихо смеясь, проговорил Дядя У, вытирая увлажнившиеся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я, что сушёные креветки такие вкусные, заготовил бы побольше, — с сожалением сказал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Сюань Мучzhi готовил только пельмени, никогда такие тонкие вонтоны. Кто бы мог подумать, что добавив пурпурные водоросли, сушёных креветок и немного соевого соуса, получится так вкусно. Он не только съел все вонтоны, но и выпил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ел только крупную рыбу и креветки, на мелкую даже не смотрел. В прошлый раз Сюань Мучzhi купил кучу мелких креветок, которые никто не хотел, и тогда он даже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эти водоросли. Их много и они дешёвые, как и другие морские овощи. Намного дешевле, чем наземные, выбор людей с самым низким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Мучzhi принёс эти креветки и водоросли, помыл, высушил и дал им названия. Су Ань посмотрел на тёмно-фиолетовые водоросли и подумал, что названия Мучzhi подходят как нельзя кстати. Он вспомнил, что во дворе их сушили много, но не ожидал, что после обработки руками Мучzhi они будут такими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разговаривали. Повозку с рогатой лошадью они не взяли, оставив её Дяде У. Вместо этого наняли повозку до Западного района, а оттуда пересели на другую, чтобы добраться до Восточного.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ранний отъезд, из-за долгой дороги, когда они добрались до Восточного района, солнце уже стояло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Восточный район? — голос Сюань Мучzhi невольно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Восточный район невелик, но увидев его своими глазами, Сюань Мучzhi был потрясён. Восточный район был не просто большим, он был огромным,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говорил, что Восточный район мал, наверняка никогда здесь не бывали или судили по Западному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район и вправду был небольшим местом для проживания знати, население там было редким, и чем ближе к Восточному району, тем меньше было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усадьба семьи Си, которую посещал Сюань Мучzhi, располагалась ближе к Восточному району. Земельный участок занимал огромную площадь, одни ворота показались Сюань Мучzhi похожими на вход в туристическую достопримечательность на Земле. Внутри же были беседки, павильоны и множество изящных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