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замочил красную фасоль, планируя вечером поставить её на медленный огонь вариться до утра, а приправить и упаковать в банки, чтобы Сюань Сюань мог есть её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вся семья села за стол есть ребрышки и жареную курицу, приготовленные Сюань Мучжи, а также жареные лепешки из риса цы, о которых Су Ань и Сюань Сюань давно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просто рис цы, приготовленный на пару утром. Поскольку рис был вязким и мягким, в горячем виде с сахаром он был очень вкусным, а когда остывал, слипался в ком. Его разрезали на толстые ломтики бамбуковым ножом, смоченным в воде, и клали на сковороду с тонким слоем масла, жарили, пока одна сторона не становилась золотистой и слегка хрустящей, а потом посыпали белым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жареной еды могло быстро надоесть, поэтому Сюань Мучжи просто сварил суп из июньской хурмы. Снаружи было несколько больших корзин с июньской хурмой, которую отдавали бесплатно, и Сюань Мучжи положил туда несколько штук. Суп получился с кисло-сладким привкусом, Сюань Мучжи добавил немного соли — это открывало аппетит и убирало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попробовал — вкус было неплохо, он налил по миске всем, а остатки тоже упаковал для Сюань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сделай мне еще риса цы, — жалобно попросил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в твоем поясе для хранения хватит на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на полмесяца, — возразил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думать только о еде, ты идешь учиться, а не на пикник, — дядя У откусил кусочек. — Ты даешь ему с собой так много вкусностей, как он сможет серьезно тренироваться? Боюсь, он будет только думать о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подумал: такая возможность действительно велика.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Возьмешь только столько. Когда вернешься, я сделаю тебе еще. Ты должен хорошо тренироваться. Если вернешься без прогрессов и будешь помнить только про еду, в следующем месяце я не дам тебе с собой ничего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но после полудня, когда поели, Сюань Мучжи всё равно нарезал купленную свинину полосками и обжарил её до шкварок. На этот раз не только жирное мясо, но и грудинку. Шкварки из жирного мяса — это деликатес, а про грудинку и говорить нечего — если посыпать немножко мелкой солью и измельченным черным перцем, вкус будет несравненным.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Су Ань поумнел: пока Сюань Сюань слушал в комнате, как дядя У рассказывает кое-что, он тайком упрятал немного шкварок и жареной грудинки, приготовленных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почувствовал, что жареного стало намного меньше, обернулся и посмотрел на Су Аня. Су Ань с серьезным видом, держа деревянный меч, вышел из комнаты. Сюань Мучжи растерянно посмотрел снова, решив, что ему,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ушел рано утром. Сюань Мучжи упаковал целую банку красной фасоли, варенной на медленном огне с коричневым сахаром всю ночь, и передал ему, а также маленький мешочек с конфетами из кедровых орехов, которые, неизвестно когда, были им приготовлены.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тренироваться, нельзя быть жадным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Сюань Мучжи тайком передал А-Фу Сюань Сюаню, сказав, чтобы тот брал его с собой: если случится что, может сказать А-Фу, и А-Фу обязательно найдет его. Сюань Сюань кивнул с глазами, полными слез, и, обняв А-Фу, ушел с Су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Сюань Сюань ушел, дома сразу стало пусто. Вчера он готовил с таким энтузиазмом, а сегодня даже желания разжечь огонь не было, и он сидел на кане (печи), растерянно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у тебя состояние не то. Пошли, посмотрим нашу закусочную, — дядя У потянул Сюань Мучжи прогуляться, дело лучше, чем так сидеть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 второй половине дня дядя У отнес готовые корзины для пара в закусочную. Сюань Сюань же одновременно тренировался и помогал рубить десятки цзиней дикорастущих овощей, капусты и немного свинины. Сюань Мучжи выбрал приправы и всё передал Да Ли и братцу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готовить баоцзы, они заранее пошли в лавку. Один смешал мясную начинку с дикими овощами в пропорции, которую научил Сюань Мучжи. Мало мяса — невкусно, много мяса — слишком высокая стоимость, братец Син подсчитал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рано замесил большое тесто и поставил таз на плиту. На кухне теперь было две большие печи: с одной стороны два котла с двумя разными супами, с другой — в одном варилось соевое молоко, а на другой стояли вымытые новые корзины для пара, в которые можно было класть готовые баоцзы и сразу варить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 Ли, наша лавка немного мала, — сказал братец Син, помешивая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раньше, когда здесь был лавочник Хэ, бизнес вроде был нормальный, сто с лишним порций — уже хорошо, максимум — семь-восемьдесят процентов заполнения. А сейчас... — Да Ли улыбнулся и кивнул. — Каждый день переполнено, внутри сидят полным-полно, не говоря уже о навесе снаружи, там тоже полно, и куча людей стоит, ожидая места. Наш маленький хозяин — действительно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чувствую, что маленький хозяин крутой. Не смотри, что он, кажется, даже младше меня, но как же у него голова устроена, — братец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 же культиватор, может, в будущем станет великим существом, а мы просто обычные люди, — кивнул Да Ли. — Сейчас у нас такой хороший бизнес, но многие люди, видя, что нужно долго ждать, уходят, и мне действительно больно за упущенную прибыль. Если бы помещение было побольше...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с хозяином покупку соседнего помещения? Можно будет объединить их, посередине поставить еще несколько столов, плюс соседнее помещение — это как раз в два раза больше, — с воодушевлением предложил братец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Соседнее? Соседнее не большое, — с недоумением спросил Да Ли. Рядом с ними была лавка, продававшая лепешки, помещение было небольшим, двоим не пройти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это лавка с супом и лепешками, — объяснил братец Син. Через одну лавку от них тоже была маленькая закусочная, в основном продававшая суп с лапшой — тоже вид мучных изделий. Позже, увидев, что бизнес у них идет хорошо, они тоже добавили горячий суп. Но вкус был очень средним, примерно как раньше у них в лавке или даже хуже, не говоря уже о сравнении с нынешним улучшенным горячим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лавочник Хэ хотел продать лавку, хозяин той лавки тоже приходил покупать. Но тот человек был не из добрых, зная, что лавочнику Хэ срочно нужны деньги для покупки помещения в Западном районе, он не только воспользовавшись ситуацией сбил цену, но и отказался от условий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Хэ, естественно, не согласился. Как раз дядя Гуань представил Сюань Мучжи, и за два-три дня сделка была заключена, что оставило хозяина соседней лавки в замешательстве, а когда он хотел еще обсудить, лавочник Хэ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вряд ли продаст, его человек такой же, как и имя — У Дэ. Раньше он всякими методами сгонял к себе людей, распускал о нас слухи. Теперь все идут к нам, у него уже давно никого нет, всего пара-тройка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продаст?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такой человек не вынесет, что у других лучше, чем у него. Даже если бизнес не пойдет, он не продаст нам! — Да Ли видел довольно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верно. Начинка готова, с какого начнем паковать?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 дикими овощами, с капустой во вторую очередь, всё равно это дорогое, не знаю, сколько людей купят, — подумав, сказал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У привел Сюань Мучжи, первая партия баоцзы уже была готова. Многие старые клиенты заказали миску горячего супа или миску соевого молока 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старые клиенты знали дядю У и Сюань Мучжи, увидев их, приветствовали и уступили место,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отказались, подождали немного, пока освободилось место, и сели. Хэ У принес две миски горячего супа и четыре баоцзы. Вещи из своей лавки денег не стоили, поэтому он естественно принес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знаю, что вы любите есть, Да Ли велел принести два с дикими овощами и два с капустой, — Хэ У подал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в последнее время привыкаете?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Работа здесь не тяжелая, просто немного хлопотно, но после закрытия лавки еще много свободного времени, живу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вижу, что болезнь Хэ Шу не очень серьезная, я попрошу людей помочь узнать, что это за недуг, — подумав, сказал Сюань Мучжи. В прошлый раз дядя У сказал ему подумать о выборе пути алхимика, и он согласился. Дядя У сказал, что позже приведет его к старейшине, чтобы принять в ученики, нужно будет учить разным знаниям по медицине, даже если не станет алхимиком, в будущем можно быть аптекарем.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осмелился хвастливо сказать, что вылечит сам, он просто хотел, когда начнет учиться, спросить, есть ли какие-то лекарства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спасибо, хозяин! — обрадовался Хэ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