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замочил красную фасоль, планируя вечером поставить её на медленный огонь вариться до утра, а приправить и упаковать в банки, чтобы Сюань Сюань мог есть её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вся семья села за стол есть ребрышки и жареную курицу, приготовленные Сюань Мучжи, а также жареные лепешки из риса цы, о которых Су Ань и Сюань Сюань давно мечтали.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просто рис цы, приготовленный на пару утром. Поскольку рис был вязким и мягким, в горячем виде с сахаром он был очень вкусным, а когда остывал, слипался в ком. Его разрезали на толстые ломтики бамбуковым ножом, смоченным в воде, и клали на сковороду с тонким слоем масла, жарили, пока одна сторона не становилась золотистой и слегка хрустящей, а потом посыпали белым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жареной еды могло быстро надоесть, поэтому Сюань Мучжи просто сварил суп из июньской хурмы. Снаружи было несколько больших корзин с июньской хурмой, которую отдавали бесплатно, и Сюань Мучжи положил туда несколько штук. Суп получился с кисло-сладким привкусом, Сюань Мучжи добавил немного соли — это открывало аппетит и убирало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попробовал — вкус было неплохо, он налил по миске всем, а остатки тоже упаковал для Сюань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сделай мне еще риса цы, — жалобно попросил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 в твоем поясе для хранения хватит на три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на полмесяца, — возразил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думать только о еде, ты идешь учиться, а не на пикник, — дядя У откусил кусочек. — Ты даешь ему с собой так много вкусностей, как он сможет серьезно тренироваться? Боюсь, он будет только думать о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подумал: такая возможность действительно велика.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Возьмешь только столько. Когда вернешься, я сделаю тебе еще. Ты должен хорошо тренироваться. Если вернешься без прогрессов и будешь помнить только про еду, в следующем месяце я не дам тебе с собой ничего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но после полудня, когда поели, Сюань Мучжи всё равно нарезал купленную свинину полосками и обжарил её до шкварок. На этот раз не только жирное мясо, но и грудинку. Шкварки из жирного мяса — это деликатес, а про грудинку и говорить нечего — если посыпать немножко мелкой солью и измельченным черным перцем, вкус будет несравненным.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Су Ань поумнел: пока Сюань Сюань слушал в комнате, как дядя У рассказывает кое-что, он тайком упрятал немного шкварок и жареной грудинки, приготовленных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почувствовал, что жареного стало намного меньше, обернулся и посмотрел на Су Аня. Су Ань с серьезным видом, держа деревянный меч, вышел из комнаты. Сюань Мучжи растерянно посмотрел снова, решив, что ему,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 ушел рано утром. Сюань Мучжи упаковал целую банку красной фасоли, варенной на медленном огне с коричневым сахаром всю ночь, и передал ему, а также маленький мешочек с конфетами из кедровых орехов, которые, неизвестно когда, были им приготовлены.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хорошо тренироваться, нельзя быть жадным до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Сюань Мучжи тайком передал А-Фу Сюань Сюаню, сказав, чтобы тот брал его с собой: если случится что, может сказать А-Фу, и А-Фу обязательно найдет его. Сюань Сюань кивнул с глазами, полными слез, и, обняв А-Фу, ушел с Су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 Сюань ушел, дома сразу стало пусто. Вчера он готовил с таким энтузиазмом, а сегодня даже желания разжечь огонь не было, и он сидел на кане (печи), растерянно глядя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у тебя состояние не то. Пошли, посмотрим нашу закусочную, — дядя У потянул Сюань Мучжи прогуляться, дело лучше, чем так сидеть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второй половине дня дядя У отнес готовые корзины для пара в закусочную. Сюань Сюань же одновременно тренировался и помогал рубить десятки цзиней дикорастущих овощей, капусты и немного свинины. Сюань Мучжи выбрал приправы и всё передал Да Ли и братцу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нужно было готовить баоцзы, они заранее пошли в лавку. Один смешал мясную начинку с дикими овощами в пропорции, которую научил Сюань Мучжи. Мало мяса — невкусно, много мяса — слишком высокая стоимость, братец Син подсчитал очень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Ли рано замесил большое тесто и поставил таз на плиту. На кухне теперь было две большие печи: с одной стороны два котла с двумя разными супами, с другой — в одном варилось соевое молоко, а на другой стояли вымытые новые корзины для пара, в которые можно было класть готовые баоцзы и сразу варить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 Ли, наша лавка немного мала, — сказал братец Син, помешивая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раньше, когда здесь был лавочник Хэ, бизнес вроде был нормальный, сто с лишним порций — уже хорошо, максимум — семь-восемьдесят процентов заполнения. А сейчас... — Да Ли улыбнулся и кивнул. — Каждый день переполнено, внутри сидят полным-полно, не говоря уже о навесе снаружи, там тоже полно, и куча людей стоит, ожидая места. Наш маленький хозяин — действительно способный.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чувствую, что маленький хозяин крутой. Не смотри, что он, кажется, даже младше меня, но как же у него голова устроена, — братец 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он же культиватор, может, в будущем станет великим существом, а мы просто обычные люди, — кивнул Да Ли. — Сейчас у нас такой хороший бизнес, но многие люди, видя, что нужно долго ждать, уходят, и мне действительно больно за упущенную прибыль. Если бы помещение было побольше...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с хозяином покупку соседнего помещения? Можно будет объединить их, посередине поставить еще несколько столов, плюс соседнее помещение — это как раз в два раза больше, — с воодушевлением предложил братец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Соседнее? Соседнее не большое, — с недоумением спросил Да Ли. Рядом с ними была лавка, продававшая лепешки, помещение было небольшим, двоим не пройти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это лавка с супом и лепешками, — объяснил братец Син. Через одну лавку от них тоже была маленькая закусочная, в основном продававшая суп с лапшой — тоже вид мучных изделий. Позже, увидев, что бизнес у них идет хорошо, они тоже добавили горячий суп. Но вкус был очень средним, примерно как раньше у них в лавке или даже хуже, не говоря уже о сравнении с нынешним улучшенным горячим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лавочник Хэ хотел продать лавку, хозяин той лавки тоже приходил покупать. Но тот человек был не из добрых, зная, что лавочнику Хэ срочно нужны деньги для покупки помещения в Западном районе, он не только воспользовавшись ситуацией сбил цену, но и отказался от условий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Хэ, естественно, не согласился. Как раз дядя Гуань представил Сюань Мучжи, и за два-три дня сделка была заключена, что оставило хозяина соседней лавки в замешательстве, а когда он хотел еще обсудить, лавочник Хэ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вряд ли продаст, его человек такой же, как и имя — У Дэ. Раньше он всякими методами сгонял к себе людей, распускал о нас слухи. Теперь все идут к нам, у него уже давно никого нет, всего пара-тройка мышей.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продаст?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такой человек не вынесет, что у других лучше, чем у него. Даже если бизнес не пойдет, он не продаст нам! — Да Ли видел довольно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верно. Начинка готова, с какого начнем паковать?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 дикими овощами, с капустой во вторую очередь, всё равно это дорогое, не знаю, сколько людей купят, — подумав, сказал Да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У привел Сюань Мучжи, первая партия баоцзы уже была готова. Многие старые клиенты заказали миску горячего супа или миску соевого молока с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старые клиенты знали дядю У и Сюань Мучжи, увидев их, приветствовали и уступили место, приглашая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поспешно отказались, подождали немного, пока освободилось место, и сели. Хэ У принес две миски горячего супа и четыре баоцзы. Вещи из своей лавки денег не стоили, поэтому он естественно принес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знаю, что вы любите есть, Да Ли велел принести два с дикими овощами и два с капустой, — Хэ У подал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в последнее время привыкаете?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 Работа здесь не тяжелая, просто немного хлопотно, но после закрытия лавки еще много свободного времени, живу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я вижу, что болезнь Хэ Шу не очень серьезная, я попрошу людей помочь узнать, что это за недуг, — подумав, сказал Сюань Мучжи. В прошлый раз дядя У сказал ему подумать о выборе пути алхимика, и он согласился. Дядя У сказал, что позже приведет его к старейшине, чтобы принять в ученики, нужно будет учить разным знаниям по медицине, даже если не станет алхимиком, в будущем можно быть аптекарем.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осмелился хвастливо сказать, что вылечит сам, он просто хотел, когда начнет учиться, спросить, есть ли какие-то лекарства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большое спасибо, хозяин! — обрадовался Хэ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http://bllate.org/book/16402/1486149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