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придя в лавку, обнаружил, что баоцзы продаются неожиданно хорошо. Многие, помимо чашки горячего супа, ели баоцзы прямо на ходу. Некоторые заказывали сладкое молоко и баоцзы, но Да Ли и Братец Син вежливо напоминали им, что баоцзы с солёной начинкой, и лучше всего они сочетаются с белым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продажи? — спросил Сюань Мучжи, заглянув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пришли? Наши баоцзы продаются просто замечательно! Пятьдесят штук разошлись за полчаса. Вот, только что последние два продали за тем столиком, — радостно сообщил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сказал, что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некоторые действительно ворчали, что дорого, но постоянные клиенты были в восторге и сразу купили по семь-восемь штук. А потом все попробовали и поняли, что они очень вкусные, так что… — Да Ли улыбнулся. — Хозяин, у нас ещё есть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Сюань Мучхи достал из пояса хранения плетёную корзину и поставил её на кухонный стол. — Здесь ещё больше тридцати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и Сюань Сюань съели по одному, он оставил десять штук Дяде У, а остальные принёс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Ли, увидев, как у Сюань Мучжи в руках внезапно появилась корзина, особо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все знали о культиваторах, и многие старались заработать и накопить денег, чтобы отправить своих детей в Академию Южного района для проверки их конституции и вступления на путь. Если у ребёнка обнаруживали духовный корень, это означало, что судьба всей семьи переменится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братья Су пришли, их размах и важность напугали Да Ли и Братец Сина настолько, что они немного тряслись, но они также поняли, что люди, посещающие дом Сюань, — великие культиваторы, и стали относиться к своему хозяину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не простые люди, а настоящие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наличие у Сюань Мучжи подобных инструментов казалось им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тридцати штук! Отлично, Братец Син! — Да Ли откинул занавеску на кухне и крикнул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Спросите, кому ещё нужны баоцзы! Их больше тридцати, кто хочет — говорите заранее, как продам — сегодня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услышали не только Братец Син и двое других официантов, но и все посетители как внутри, так и снаружи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белое молоко и два баоцзы! — крикнул кто-то. — Я ещё не успел занять место, так что я занимаю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 среди гостей внутри и снаружи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смеялся, но было видно, что баоцзы действительно пользуются огромным спросом, похоже, нужно срочно изготавливать новые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тридцати баоцзы раскупили мгновенно, осталось всего несколько штук, которые тоже быстро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Сюань Мучхи обнаружил, что Дядя У тоже не сидел без дела: он учил Сюань Сюаня иероглифам и одновременно собирал каркас для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баоцзы хорошо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хорошо… — Сюань Мучхи описал сцену, которую увидел в лавке, и Дядя У с Сюань Сюанем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закончу пароварку, завтра уже можно будет использовать, — сказал Дядя У. — Трёх штук хватит? За один раз можно будет готовить сто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Дядя У. Но вам ещё нужно сделать детали для мясорубки, Сюань Сюань не всегда сможет помогать с рубкой мяса, — напомнил Сюань Мучхи.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справлюсь! Я сначала нарежу, а ты потом спрячь в пояс 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выход, но Сюань Сюань, цель рубки мяса — тренировать твой контроль над духовным корнем металла, а не заставлять тебя работать в закусочной, разберись с приоритетами! — Сюань Мучхи сердито посмотрел на брата. Этот парень оказался даже большим любителем денег, чем он сам. — Да и места в моём поясе хранения больше нет. Вон та капуста и июньская хурма снаружи, если их не убрать, они точно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уберу, — сказал Су Ань, войдя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вернулся? — Сюань Мучхи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Су Ань подошёл, обнял Сюань Мучхи, затем достал из кармана браслет и попытался надеть его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что это? — строго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добыл браслет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Дядя У вздрогнул. — Не давай Мучхи надевать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Мучхи только начал заниматься культивацией, его уровень ещё слишком низок. Ты хочешь надеть на него такой ценный браслет хранения? Ты хочешь его погубить? — Дядя У понизил голос. — Такие вещи можно использовать, только когда его уровень культивации станет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 на мгновение, затем, кажется, понял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 и придётся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моего пояса хранения вполне хватает, — Сюань Мучхи был доволен. — Су Ань, ты ел? В кастрюле ещё есть рис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соврал и прямо сказал, что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проголодался? — Сюань Мучхи тут же насыпал ему полную миску. К этому времени рис цы уже немного остыл, но Су Ань всё равно ел с большим аппетитом. — Добавь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нельзя много есть! — вмешался Сюань Сюань. — Брат сказал, что это слишком липко, после этого в животе тяжело, можно есть только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сухо кашлянул. Взрослые и дети — разные вещи, у детей нежный организм, и они легко могут заработать несварение, но взрослые, особенно такие, как Су Ань… когда у него вообще бывало несварение?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 и отставил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тихонько выдохнул с облегчением, ему не пришлось противоречить самому себе, хотя Су Аню и немного не повезло. Увидев взгляд Су Аня, Сюань Мучхи игриво показал язык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Су Ань разговорили о серьёзных вещах, а Сюань Сюань, получив свободу, весело выскочил на улицу. Он прибежал в сарай, вывел оттуда маленькую рогатую лошадь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пошёл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крикнул Сюань Мучхи. Этот парень совсем распустился. Раньше вокруг был лес, и можно было бегать сколько угодно, но теперь они в Южном районе, где нельзя так бесшабашно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Поиграю поблизости, далеко не уйду! — Сюань Мучхи успел только крикнуть это вслед, как брат уже скрылся из виду. Сюань Мучхи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всегда любят поиграть, — сказал Су Ань с видом старого мудреца. — Чжичжи,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Сюань Мучхи поспешил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только что обсудил с Дядей У результаты своего вчерашнего визита, и этот браслет хранения был лишь дополнением, главное заключалось в двух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разузнал, но в «Сутре Таинственного Сердца Ста Цветов» нет ничего подобного тому, что происходит с тобой во время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Дядя У, не волнуйтесь, я чувствую себя совершенно нормально, — Сюань Мучхи знал, что на самом деле практикует «Бессмертное искусство увядания и расцвета Таинственных Небес», которое имеет принципиальные отличия от «Сутры Таинственного Сердца Ста Цветов», и, возможно, именно эта техника вызывает подобные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 тобой не произошло серьёзных проблем, и мы немного успокоились. Но тебе и Сюань Сюаню придётся расстаться на какое-то время, не волнуйся заранее! — Су Ань, увидев выражение лица Сюань Мучхи, поспешил объяснить. — У Сюань Сюаня слишком великолепный талант, и он прогрессирует так быстро, что оставаться дома — значит губить его дар. Его нужно отправить к одному великому мастеру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великому мастеру? — нахмурился Сюань Мучхи.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Владыке острова 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— Сюань Мучхи, живя на острове Берман, конечно, знал об этом человеке. Владыка острова Берман был богом в глазах простых жителей острова и появлялся на людях крайне редко. Позже, встав на путь культивации, Сюань Мучхи узнал, что Владыка тоже является культиватором, и притом высокого уровня — Владыкой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всего лишь правителем острова: остров Берман занимал особое положение, сопоставимое со многими крупными сектами, только он не набирал учеников в широком масштабе и вёл себя довольно скромно, да и крупные секты не стремились ссориться с ним. А окружающие острова признавали верховенство Бермана, ежегодно принося дань и называя себя вассальными островами.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Сюань Сюаня стать учеником такого великого человека было не так-то просто, так как тот редко брал к себе учеников, и можно сказать, что Сюань Сюаню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Мучхи, тебе не стоит слишком переживать. После того как Сюань Сюань станет учеником, он останется на острове Берман, это недалеко от тебя, вы сможете видеться, — успокоил его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вступлением в другие секты, где ученики могли не видеться по десяткам или сотням лет, на острове Берман братья оставались на одном острове, и встреча не составляла особого труда, не говоря уже о том, что с учетом связей Су Аня это и вовсе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