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машин мясорубку можно было использовать отдельно, а две другие можно было купить по отдельности и затем соединить. Соединив все три машины, получалась полноценная машина для фрикаделек. С одной стороны закладывалось промытое мясо, в середину добавлялись приправы по требованию, а на выходе можно было получить готовые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могли быть размером с львиную голову, а мелкие — такими, как те, что кладут в горячий суп, размером с подушечку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машина для фрикаделек была удобной, Сюань Мучжи мог позволить себе купить её по частям. После обмена на чертежи он сразу начал размышлять, как сделать детали по этим чертежам.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был профессионалом, и за весь день он смог изготовить лишь одну деталь. К счастью, Дядя У проснулся днём и, увидев, что он делает детали, без лишних слов взял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сразу же сдался. Профессиональные дела лучше доверить профессионалам, а сам он решил заняться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Замесив большое количество теста, он оставил его подходить на плите, затем поставил на огонь большой котёл с кашей из зерна. Пока он чистил и резал два кочана капусты для начинки, он разговаривал с Дядей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откуда вообще взялись все эти овощи? Как вы смогли купить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всё не мог понять, неужели овощи в этом месте были такими дешёвыми? Столько капусты и июньской хурмы, целых несколько бамбуковых корзин, хранящихся в инструментах для хранения, хватило бы на месяц для маленькой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откуда они взялись? — Дядя У посмотрел на Сюань Мучжи с хитрой улыбкой, бросив готовую деталь и начав делать следующую. — Всё это благодаря тебе, всё это ты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принёс? Как это возможно. Дядя У, случилось ли что-то во время моей практики? Когда я пошёл в лавку поесть, я заметил, что сегодня уже девятое число, а я помню, что начал практиковаться вечером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наконец закончил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потирая глаза,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практика вызвала такой шум, что мы чуть не умерли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говорил с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— Сюань Мучжи с недоумением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практикуешь Сутру Таинственного Сердца Ста Цветов, которая слишком сильно усиливает растения. Раньше я только слышал об этом, но никогда не видел, и сейчас живых свидетелей этого почти не осталось. С того момента, как ты начал практиковаться, все овощи, посаженные в земле, начали быстро расти, цвести и плодоносить.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Сюань Сюань сказал, что нельзя тратить столько овощей впустую, что ты очень любишь бесплатные овощи, и что ты точно будешь рад, так что мы собрали урожай и снова посадили новые растения. Но как только мы собрали урожай, только что посаженные растения снова зацвели и дали плоды... — Дядя У вздохнул. — Мы трое провозились с этим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Мучжи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из-за того, что Сюань Сюань, этот малыш, говорил без обиняков, с такой уверенностью называя его скрягой. С другой стороны, он не ожидал, что его техника совершенствования, помимо того, что звучит впечатляюще, имеет такие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купить больше земли и каждый раз практиковаться там, разве он не станет ежедневно богатым землевладельцем?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что так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закончив умываться, обернулся и увидел, что Сюань Мучжи глубоко задумался, а его лицо было красным. Он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нужно купить больше земли, чтобы после каждой практики собирать много овощей...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ещё не опомнившись,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опешил. Дядя У уже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зайчонок Сюань Сюань был прав, оба брата были скрягами.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Сажать обычные овощи — это невыгодно, и к тому же нельзя позволить слишком многим узнать, что твоя техника имеет такие способности. Мы не можем снова собирать урожай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Сюань Мучжи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тоже идея, — глаза Дяди У загорелись. — Ты практиковался три дня, и за это время духовные травы созрели шесть раз. Но это были очень обычные духовные травы, а если бы это были более редкие травы, время их созревания было бы дольше. Тогда мы бы не так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Дядя У, есть ли в Академии такие высококачественные духовные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маленькой академии нет таких лекарств, самое лучшее, что у тебя есть сейчас, — это всё, что они могут дать. Более редкие травы они вряд ли доверят новому ученику для выращивания, — Су Ань разрушил мечты Сюань Мучжи. — Я думаю, лучше мне съездить домой. Я помню, что в Восточном районе есть сад трав, где много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это может быть рискованно. Лучше не давать слишком многим знать о явлении, которое происходит во время практики Мучжи, — Дядя У предупредил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 Говорят, что вокруг сада трав установлены массивы, и колебания не выходят наружу. Мы сможем тихо собрать созревшие травы, посадить новые, и они ничего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трав на Задней горе не управляется учениками, и его проверяют лишь время от времени на количество. Ничего не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Дядя У кивнул. Он доверял Су Аню и видел, что у того были искренние и чистые чувства к Сюань Мучжи, без каких-либо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вечером поедем, — Су Ань окончательно решил. — Что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баоцзы, я попрошу Да Ли и Братца Сина вернуться пораньше, чтобы вместе приготовить баоцзы, — Сюань Мучжи нарезал один кочан капусты и взял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мастером по нарезке мяса в доме, и это всегда было его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Сюань Сюань нарезает мясо, — вдруг заговорил Дядя У. — У него духовный корень металла, один из самых мощных боевых духовных корней, нельзя полагаться только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буду тренировать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 металла обладал наибольшей силой управления металлами, и его острота была чрезвычайно мощной. По силе духовного корня он уступал только мутировавшему духовному корню грома в индивидуальной разрушительной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был ещё молод, и Су Ань объяснял ему, как управлять ножом для нарезки мяса. Но он только начал практиковаться и плохо контролировал свой духовный корень. Первым ударом он приложил слишком много силы и расколол деревянную разделочную доску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наша семья не выдержит такого обращения с доской!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слишком сильно попал под влияние Сюань Мучжи. В момент, когда доска раскололась, его первой реакцией была не плохая управляемость силой, а боль в сердце. Они использовали эту доску уже давно, и он не ожидал, что расколет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Скряжничество братьев Сюань вызвало у Дяди У и Су Аня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чувствовал себя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культиватор вырастает на деньгах, на различных духовных кристаллах, редких травах и лекарствах. Подъём каждого культиватора означает накопление огромного количества драгоценных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разделочная доска вызвала у братьев такую жалость, как они вообще будут тренироваться?!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Сюань Сюань расколол семь досок, он наконец научился контролировать силу и быстро нарезал мясо. Братья, глядя на расколотые доски на полу, со слезами на глазах превратили их в дрова для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Син и Да Ли действительно вернулись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перемешал начинку и собрал всю семью, чтобы вместе лепить баоцзы. Даже Су Ань и Сюань Сюань не смогли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основными учениками были Да Ли и Братец Син, так как Сюань Мучжи собирался продавать баоцзы в своей закусочной, и они должны были научиться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клиентов становилось всё больше. Горячий суп мог насытить, но одного сладкого молока было недостаточно, нужно было что-то сухое. Появление баоцзы стало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 Мучжи, зная, что его практика заставляет овощи расти как безумные, был доволен. Это было практически бесплатно. Зачем собирать дикие овощи? Капусты с их огорода хватит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Сюань Сюань мог практиковаться, Сюань Мучжи купил сегодня свинину, которую всю изрубили. После тщательного приправления и добавления нарезанной капусты, начинка из свинины и капусты для баоцзы получилась довольно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котёл, пароварка, белоснежные баоцзы были расставлены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нужно сделать ещё несколько больших пароварок, чтобы можно было поставить их прямо на кухне закусочной, — Сюань Мучжи повернулся к Дяде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