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у Сюань Мучжи талант был плохой, он думал, ждать придется долго, не ожидал, что менее чем за десять дней — уже вошел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и Сюань Сюань братья, хотя духовные корни разные, но оба талантливые.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 в медитацию и ввести ци в тело менее чем за десять дней — это точно можно назвать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дядя У не расслабился, все равно следил за Сюань Мучжи, боясь, что тот слишком спешил, свернул не туда, и возникла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наблюдав два часа, дядя У успокоился. На Сюань Мучжи не было слишком сильных колебаний, выражение всегда было спокойным и стабильным, совсем не было тенденции к отклонению, он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Сутру Таинственного Сердца Ста Цветов практиковать нелегко, за эти тысячи лет успешно практиковали всего несколько женщин, войти крайне сложно, естественно так легко практиковать нельзя. Только что вошедший без сильных колебаний духовной энергии тоже в пределах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снова обратил внимание на Сюань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с первого дня практики ввел ци в тело, ежедневный прогресс удивителен, уже официально вошел в этап закалки ци, даже уже скоро до второго уровня этапа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был очень утешен. Неудивительно, что у Сюань Сюаня Небесный духовный корень и полный духовный корень. Такая скорость культивации, даже если Сюань Сюань не его ученик, он тоже гордился. От культивации до второго уровня этапа закалки ци обычным ученикам, вероятно, потребовалось бы три-пять месяцев, и то при условии хорошего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скорости культивации Сюань Сюаня, боясь, за год можно достичь пика этапа закалки ци или даже большого совершенства, тогда ему будет всего девять лет, в будущем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спокойно закрыл глаза, Су Ань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теле маленькой мыши очень загадочная, имея древним глубоким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получил рану, уровень культивации сильно упал, возможно, не чувствует, но Су Ань может чувствовать. То чувство, что заставило его дрожать всем телом, хотя только мгновение, но точно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нахмурился, глядя на Сюань Мучжи, обнаружил, что выражение у него спокойное, нет болезненного выражения, снова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эту Сутру Таинственного Сердца Ста Цветов он не практиковал, и не видел, как люди практикуют, будет ли появляться такой дух, он не может точно определить. Похоже, завтра ему нужно вернуться, спросить, нет ли в этой Сутре Таинственного Сердца Ста Цветов неподходящего места. Если есть, пока Сюань Мучжи практикует неглубоко, отбросить еще успеть, просто потратить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Су Ань снова закрыл глаза, подождет, пока Сюань Мучжи спокойно закончит культивацию, 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чувствовал, что попал в очень очень загадочное состояние. О том, что произошло в момент поглощения метода, он на самом деле уже полностью забыл, без особых обстоятельств вообще не вспомнит те фрагменты, скрытые в глубине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влияет на его понимание этого Бессмертного искусства увядания и расцвета Таинственных Небес. Пройдя полный процесс, он практикует как будто делает самое знакомое дело, все идет естественно, весь человек находится в очень очень удобном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культивации Сюань Мучжи, дядя У и Су Ань чувствовали только немного, но по мере того, как дыхание Сюань Мучжи становилось все более насыщенным, оно начало постепенно накрывать всю пустую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Посаженные на земле обычные овощи первыми отреагировали, быстро прорастали, пускали листья, росли крепко, только за мгновение зацвели и дали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и Су Ань одновременно открыли глаза, друг с другом слегка в панике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ситуация? — дядя У удивленно тихо вскрикнул. — Су Ань, эта Сутра Таинственного Сердца Ста Цветов практикуется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спокойный Су Ань тоже не был таким уверенным,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после практики этой Сутры Таинственного Сердца Ста Цветов дыхание дерева сильное, появится такое явление, как «шагающий лотос», но он думал, что это появится, когда станешь большим боссом, минимум до этапа изначального младенца или этапа преобразования духа. Он не знал, что этот метод сразу при практике вызывает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метод почти тысячу лет никто не практиковал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тоже, казалось, был напуган сильным дыханием снаружи. Ресницы бессознательно подвигались, и он открыл глаза, потом увидел, что сидит... на поле капусты, с тупым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Это твой брат практикует, поэтому так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сразу обрадовался и тихо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практикование такой большой шум? Столько овощей из-за брата появились? Отлично, столько овощей, мы быстро соберем и снова посадим. Брат проснется, точно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этот маленький скряга, это же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Мучжи тоже кажется маленький скряга, они сейчас быстро соберут овощи, может быть, Мучжи проснется и правда очень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Сюань Сюань, даже позже Су Ань начали действовать. У каждого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с духовным корнем металла в руке ловко орудовал маленьким ножиком, быстро срезая те овощи или семена сверху, по желанию классифицируя и переходя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шел вторым, собирая те овощи и семена в пояс хранения. Собрав полный, возвращался в комнату, чтобы выгрузить партию, и снова шел за второй. Его пояс хранения хотя и не маленький, но тоже площадью всего чжан в квадрате, а это огород не маленький. Эти овощи выросли очень крупными и крепкими, собрали две грядки — и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с духовными корнями дерева и земли шел последним. Он отвечал за то, чтобы быстро вспахать землю, а потом посадить собранные Су Анем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овощи, трое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Капусты было сотни цзиней, других разных овощей несколько, картофеля, лука, имбиря, чеснока урожай немало. Особенно они всей семьей любили июньскую хурму. Сюань Мучжи купил много семян, тот росток был весь полон плодов, прижатых к земле. Считалось, тоже около сотни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овощей, вероятно, будет период, не нужно покупать продукты, — с удовлетворением сказал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 Сюань Сюань вдруг потянул за рукав дяди У, показывая смотреть на недалекое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не понял, посмотрел и сразу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место, где они начали резать овощи. Сейчас те только что посаженные семена снова проросли, и визуально было видно, как распускаются ветви и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там и духовные травы начали прорастать, — Су Ань глубоко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резко повернулся, на лице все неверие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духовные травы не те, что картофель или капуста, им нужно много духовной энергии, каждая капризная и исключительная. В том мешке было пять-шесть видов семян, по десять штук каждого вида. Хотя и не какие-то особо ценные духовные травы, но тоже легко не выращиваются.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семян нужно сдать только одну духовную траву, чтобы выполнить задачу. Сдать много можно обменять на ресурсы культивации или обменять на соответствующие зачетные единицы. Но если посмотреть на посаженные Сюань Мучжи семена, то сейчас они уже выросли в маленькие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быстро подошел и внимательно осмотрел. Кроме нескольких семян, которые, возможно, были плохими и не проросли, остальные уже выросли и росли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тоже пробежал посмотреть одним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духовный корень дерева такой сильный? Раньше вы точно посадили много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вопрос Сюань Сюаня чуть не заставил дядю У умереть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 него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ещё и двойной духовный корень дерева и земли, но раньше, когда он брал такого рода задания в академии, каждый раз из десяти деревьев все умирали, и ему нужно было тайно идти покупать одно у других братьев, чтобы состыковать сдать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когда он поклонился учителю и вступил в секту, он лучше брал задания выйти охотиться на духовных зверей, чем не соглашаться сажать духовные травы дома. Иначе, сколько бы ни было духовных камней, не хватило бы ему на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практиковал три дня и три ночи. Когда он снова открыл глаза, было похоже, что крепко спал ночь, все тело невыразимо удобно. Он сильно потянулся, все кости затрещали.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удобно, — лениво сказал Сюань Мучжи, только тогда обнаружив, что этот огород сейчас в руинах, на земле много листьев овощей разбросано в беспорядке, а дядя У, Сюань Сюань и трое других поперек лежат на земле и крепко храпят.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