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Эту женщину я знаю, она жадная, ленивая и любит устраивать скандалы, — раздался голос одного из гостей, сидящего вдалеке. — А её муж — просто тряпка, обычно даже пикнуть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одну порцию, — протянул деньги следующий в очереди человек. — Две порции сладкого молока. Кстати, молодой человек, можно ли взять ваше сладкое молоко с собой? Мой сын однажды попробовал и с тех пор не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Сюань Мучжи немного замялся. На Земле соевое молоко, конечно, можно было брать с собой, используя одноразовые пластиковые стаканчики с крышкой, что было очень удобно. Но здесь таких вещей не было, и он не мог просто позволить клиенту унести с собой миску. — Прошу прощения, но, к сожалению,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сын того самого мужчины, один из новых помощников, принёс чистые миски и, услышав разговор, потянул Сюань Мучжи за рукав, а затем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удивился, но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паренёк вернулся, держа в руках небольшой горшочек, тщательно вымытый и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широко улыбнулся, увидев это, и взял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подойдёт ли это? Завтра вы сможете вернуть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Сколько порций туда войдёт? Я возьму несколько! — мужчина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руках Сюань Мучжи была рассчитана ровно на одну порцию, и, хотя горшочек выглядел небольшим, он вмещал гораздо больше, чем миска. Он налил пять порций, но горшочек всё ещё не был полон. Мужчина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налейте ещё одну, пусть будет шесть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удивился. — Разве не шесть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максимум половина порции, так что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не так, пять порций — это десять медяков, — мужчина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вас дома есть сахар? Если есть, то выгоднее добавить его самим. Если нет, 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но… разве вы не потеряете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если вы будете нас поддерживать, мы всегда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мужчина достал пять медяков. — Этот горшочек я завтра вымою и верну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Сюань Мучжи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обернулся, недоумевая, думая, что Сюань Мучжи хочет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белое и сладкое молоко долго не хранятся, не оставляйте их в тепле, иначе испортятся. Если остынут, можно снова вскипятить, но если свернутся, пить их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Сейчас же отнесу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мужчину, Сюань Мучжи обернулся к мальчику, который стоял рядом, опустив голову и собирая миски. Похоже, его болезнь не была слишком серьёзной, и, если бы он не упал раньше, наверняка был бы очень смышлёным.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всё равно нужно было освоить какое-то прибыльное ремесло, так что пусть это будет алхимия. Кроме того, нельзя бросать выращивание духовных трав, ведь в наше время они недёшевы. Если он сможет сам выращивать травы и заниматься алхимией, то снизит затраты на сырьё и сможет стабильно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было продано полтора бочонка сладкого и белого молока, а оставшуюся половину Сюань Мучжи раздал постоянным клиентам, которые помогали переносить столы и скамейки. Всего заработали чуть меньше 300 медяков. По сравнению с тем временем, когда они раздавали всё бесплатно, это было меньше, но это были реальные деньги, так что помощники всё равно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горячего супа, то его продали гораздо больше. Раньше в день продавали около 100 порций, а сегодня — почти 150. Некоторые люди, попробовав одну порцию, возвращались с друзьями и даже приводили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лавка закрылась,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двери, все, включая Да Ли и Братца Сина,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закончив уроки у Дяди У, собрался готовить ужин, но, обнаружив, что помощники ещё не вернулись, зашёл в лавку и узнал, что её только что закрыли из-за наплыва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поработали, — Сюань Мучжи не мог скрыть своего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доход составил целых 10 серебряных монет, что более чем вдвое превышало прежние показатели. Если так пойдёт и дальше, то скорость заработка будет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только выполняем свой долг, — с улыбкой сказал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целый день работали, даже не успели пообедать, — Сюань Мучжи достал сегодняшний доход и протянул его Братцу Сину. — Братец Син, вы сходите и расплатитесь за столы и скамейки, а на оставшиеся деньги сходите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Хозяин уже дал нам достаточно, — Хэ У поспешно замахал руками, держа сына за руку. — Нам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продавцы уже ушли, так что идите в ресторан, не стесняйтесь, — улыбнулся Сюань Мучжи. — Если не верите, спросите Да Ли и Братца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прав, давайте быстрее соберёмся и пойдём. Я ещё ни разу не был в ресторане, — Братец Син с улыбкой взял серебряные монеты. Сегодняшние расходы на столы и скамейки составили около шести-семи серебряных монет, а на миски и посуду — ещё одну монету. После расчёта осталось примерно две серебряные монеты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немалая сумма, ведь одна порция горячего супа стоила всего пять медяков, а две серебряные монеты могли купить 40 порций. В ресторане на это можно было устроить неплохой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помощников ужинать, Сюань Мучжи с чувством удовлетворения вернулся домой. 10 серебряных монет в день — за месяц можно было заработать три золотые монеты, что было совсем неплохо. И это только первый день, возможно, доходы будут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 Ань так и не вернулся, и Сюань Мучжи сварил простой суп с клёцками на костном бульоне. Хоть и просто, но вкусно, и Дядя У с Сюань Сюанем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практики, Дядя У повёл Сюань Сюаня и Сюань Мучжи на задний двор, где уже построили стену и перенесли массив, превратив это место в небольшой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несколько преимуществ: росли духовные травы и овощи. Хотя они ещё не проросли, но всё равно обладали духовной энергией, особенно под открытым небом, что облегчало поглощение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 помощью флагов массива создал небольшой массив и активировал его с помощью духовного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массив сбора духовной энергии, который собирал окружающую энергию для их поглощения. Этот набор флагов, несмотря на скромный размер, был очень дорогим и стоил Дяде У большей части его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представителем знатного рода, не был и могущественным практикующим, даже Сюань Мучжи превосходил его, ведь он не мог придумать, как зарабатывать на еде. Эти деньги он заработал в молодости, рискуя жизнью, и копил их много лет, не решаясь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ради двух братьев Сюань, он решился и купил эти флаги массива у главы академии Цзян, в основном ради Сюань Мучжи. Ведь у Сюань Сюаня всегда будут ресурсы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У был разочарован: Сюань Мучжи всё ещё не чувствовал энергию, и ему пришлось подбодрить его. Возможно, для человека с обычными способностями нужно несколько месяцев, чтобы почувствовать ци, но Сюань Мучжи был первым, кто не чувствовал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а Су Ань всё не возвращался. Сюань Мучжи встал с земли на заднем дворе, отряхнулся и пошёл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как А-Фу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проснулся! — радостно воскликнул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поел в тот день, А-Фу всё время спал. Тогда малыш с удовольствием ел мясо и пил вино, но после этого заснул и не просыпался. Сюань Сюань сильно переживал, говоря, что не стоило поить А-Фу вином, а Сюань Мучжи больше беспокоился, не сломался ли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А-Фу был системой, и, выпив вина, вдруг уснул и не просыпался. Может, он попал в воду 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А-Фу проснулся, Сюань Мучжи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следующий раз не пей вино, я чуть не умер от страха, когда ты завис! — сказал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вина. Когда я получил Сутру Таинственного Сердца Ста Цветов, я говорил тебе, что это Бессмертное искусство увядания и расцвета Таинственных Небес. Но это искусство было искажено и скрыто, и я впал в спячку, чтобы восстановить его, используя все свои ресурсы, оставив только минимальные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исправлено, сейчас я передам его тебе, — А-Фу приложил свою пушистую лапку ко лбу Сюань Мучжи, и в его сознание хлынул мощный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