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Сюань Мучжи взглянул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я думал, что работы будет немного, просто уборка и мытьё, но теперь вижу, что рук не хватает. Вы готовы работать полный день? Я могу предложить двадцать серебряных монет в месяц, четыре выходных, но они должны быть по очереди, чтобы не уходить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Рынок закрывался после обеда, но в лавке после этого был ещё один пик. Когда клиенты уходили, они убирались и закрывали лавку уже ближе к вечеру.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Работники были в восторге. Они думали, что смогут получить работу за десять серебряных монет, просто помогая с уборкой и посудой, и уходить домой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это касалось отца и сына из семьи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Хэ У, в молодости работал в море, заработал немного денег, женился и завёл сына, думая, что жизнь будет идти своим чередом. Но судьба распорядилась иначе. Сначала его жена заболела странной болезнью, для лечения которой требовались большие деньги. Он, стиснув зубы, отправился в море на месяц, чтобы заработать. Но судно попало в шторм, все погибли, а он чудом выжил, оказавшись на необитаемом острове. Лишь через год его подобрало проходящее 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жена, измученная тревогой, уже была при смерти. Несмотря на потраченные деньги, её не спасли. Но хуже всего было то, что их сын упал с холма и ударился головой. С тех пор он стал немного заторможенным. Говорили, что помочь могли только пилюли алхимиков, но где простым людям взять такие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умерла, сын стал медлительным. Хэ У не мог оставить сына и не мог работать в море. Он не был хорош в сельском хозяйстве, поэтому стал искать работу. Но найти место, где взяли бы и его, и сына, было сложно — сыну было всего пятнадцать-шестнадцать лет, и он выглядел не совсем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сдали свои земли в аренду и начали работать здесь, надеясь понемногу копить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Сюань Мучжи и Братец Син предложили им обычную зарплату, они уже были счастливы. Но теперь зарплата увеличилась, и это давало надежду на то, что они смогут быстрее накопить на пилюлю алхимика и вылечить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слёзы на глазах отца, Сюань Мучжи растерялся. Братец Син шепнул ему на ухо, и тот понял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с сочувствием посмотрел на отца и сына. Он хотел помочь, но не мог — он не знал алхимиков и не умел готовить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лавке было много работы, и работники, узнав о повышении зарплаты, с радостью обсудили это, но быстро вернулись к делам. Сюань Мучжи тоже сосредоточился на работе, но запомнил эту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рецепт горячего супа, или, скорее, супа с клёцками, стал невероятно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Костный бульон — кто его не любит? На его основе, с добавлением ароматных фрикаделек, суп стал выглядеть куда аппетитнее, особенно после добавления соевого соуса.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овощами и клёцками, суп стал намного вкуснее, чем прежний, похожий на жидкую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никто не заказывал вегетарианский вариант, так как он стоил столько же, сколько и мясной, и многие считали, что мясной выгоднее.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однажды одна пара зашла перекусить. Женщина, у которой в последние дни был плохой аппетит, заказала вегетарианский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суп подали, все замерли — он был ярко-красного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Почему суп такого цвета? — удивились посетители.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тоже удивилась, но, почуяв аромат, женщина улыбнулась и попробовала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был сварен из июньской хурмы, с добавлением яичных хлопьев и зелёного лука. Он был не только красивого цвета, но и обладал приятным кисло-сладким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почувствовала, как у неё разыгрался аппетит, и начала есть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Лань, вкусно? — спросил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женщина, не отрываясь от еды,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здесь вкусный суп, а ты не верила, — с улыбкой сказал мужчина, тоже начав есть. Но, попробовав суп,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совсем не то, что он 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вкус… невероятно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поверил своим ощущениям и попробовал ещё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не обман — суп действительно был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супа был более аппетитным, пар источал аромат, а маленькие фрикадельки были нежными и сочными. Это было даже вкуснее, чем лучшие блюда его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подумал, что, возможно, ему достался особенный суп, но, оглядевшись, понял, что все ели с таким же удовольствием. Обычно в лавке было шумно, но сегодня все молча ели, не отвлекаясь на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ты всегда был не слишком разборчив в еде, поэтому я не верила, что ты можешь найти что-то действительно вкусное. Но сегодня… — женщина, закончив есть, вытерла губы, — сегодня я была приятно удивлена. Это самый вкусный суп, который я когда-либо 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 мужчина, хотя знал, что причина не в этом, всё же добавил, — наверное, потому что ты рядом, суп стал ещё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ситуации повторялись несколько раз. Постоянные клиенты, конечно, знали, что к чему, но те, кого привели друзья, были в восторге, благодарили за то, что их познакомили с таким вкусным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приходили специально за сладким молоком — перед дорогой домой выпить чашку за два медяка, чтобы согреться и оставить во рту сладкое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привык к нему за последние дни, тоже приходили за порцией.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пожилая женщина, которая раньше покупала сладкое молоко для своего внука, снова пришла, когда мальчик захотел ещё. Узнав, что теперь это платно, она без колебаний достала два медяка, чтобы купить ему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стояла другая женщина, которая скептически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такую чашку берут деньги? Мы ведь постоянные клиенты, сколько раз ели здесь суп, а теперь за какую-то сладкую жижу берут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раньше это было пробным предложением, теперь мы начали продавать, — Сюань Мучжи, стоя у входа, спокойно ответил, наливая сладкое молоко. — К тому же мы добавляем сахар белого инея, два медяка — это недорого.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это не волнует, это просто вода, а вы ещё и деньги берёте! Раньше я пила бесплатно, а теперь вы хотите с меня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ответил действием — он просто вылил ложку соевого молока обратно в котёл, ведь сахар ещё не был добавлен.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скандал поставил в неловкое положение пожилую женщину. Они пришли вместе, одна хотела заплатить, а другая устроила сцену. Женщина не знала, что делать — заплатить и рассориться с соседкой или отказаться, оставив внука без угощения.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клиентов, сидевший за столом,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орешь? Это не твой дом, чтобы тут скандалить. Хочешь есть — плати, не хочешь — уходи. Кто тебе должен? Два медяка — это не деньги? Если это не деньги, почему ты не платишь?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Два медяка, а ты столько шума поднимаешь.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вам какое дело? Не ваше дело лезть! — женщина, чувствуя себя задетой, начала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это ты называешь? — мужчина, который первым высказался, резко обернулся, и женщина сразу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Какая-то лавчонка, не буду здесь есть! — она схватила ребёнка и потащила его за собой. — Тётя Ли, давайте уйдём, такая лавка не стоит нашего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утащила пожилую даму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увидев, что ему не достанется сладкое молоко, начал громко плакать, его плач был слышен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люди, только и думают, как бы нахаляву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Чжан, за поддержку, — Сюань Мучжи поблагодарил клиента.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http://bllate.org/book/16402/1486064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