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думал, что работы будет немного, просто уборка и мытьё, но теперь вижу, что рук не хватает. Вы готовы работать полный день? Я могу предложить двадцать серебряных монет в месяц, четыре выходных, но они должны быть по очереди, чтобы не уходить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закрывался после обеда, но в лавке после этого был ещё один пик. Когда клиенты уходили, они убирались и закрывали лавку уже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были в восторге. Они думали, что смогут получить работу за десять серебряных монет, просто помогая с уборкой и посудой, и уходить домой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отца и сына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У, в молодости работал в море, заработал немного денег, женился и завёл сына, думая, что жизнь будет идти своим чередом. Но судьба распорядилась иначе. Сначала его жена заболела странной болезнью, для лечения которой требовались большие деньги. Он, стиснув зубы, отправился в море на месяц, чтобы заработать. Но судно попало в шторм, все погибли, а он чудом выжил, оказавшись на необитаемом острове. Лишь через год его подобрало проходящее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жена, измученная тревогой, уже была при смерти. Несмотря на потраченные деньги, её не спасли. Но хуже всего было то, что их сын упал с холма и ударился головой. С тех пор он стал немного заторможенным. Говорили, что помочь могли только пилюли алхимиков, но где простым людям взять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умерла, сын стал медлительным. Хэ У не мог оставить сына и не мог работать в море. Он не был хорош в сельском хозяйстве, поэтому стал искать работу. Но найти место, где взяли бы и его, и сына, было сложно — сыну было всего пятнадцать-шестнадцать лет, и он выглядел не совсем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сдали свои земли в аренду и начали работать здесь, надеясь понемногу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Мучжи и Братец Син предложили им обычную зарплату, они уже были счастливы. Но теперь зарплата увеличилась, и это давало надежду на то, что они смогут быстрее накопить на пилюлю алхимика и вылечить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слёзы на глазах отца, Сюань Мучжи растерялся. Братец Син шепнул ему на ухо, и тот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сочувствием посмотрел на отца и сына. Он хотел помочь, но не мог — он не знал алхимиков и не умел 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много работы, и работники, узнав о повышении зарплаты, с радостью обсудили это, но быстро вернулись к делам. Сюань Мучжи тоже сосредоточился на работе, но запомнил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рецепт горячего супа, или, скорее, супа с клёцками, стал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бульон — кто его не любит? На его основе, с добавлением ароматных фрикаделек, суп стал выглядеть куда аппетитнее, особенно после добавления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овощами и клёцками, суп стал намного вкуснее, чем прежний, похожий на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заказывал вегетарианский вариант, так как он стоил столько же, сколько и мясной, и многие считали, что мясной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одна пара зашла перекусить. Женщина, у которой в последние дни был плохой аппетит, заказала вегетарианский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подали, все замерли — он был ярко-красного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суп такого цвета? — удивились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тоже удивилась, но, почуяв аромат, женщина улыбнулась и попробовала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сварен из июньской хурмы, с добавлением яичных хлопьев и зелёного лука. Он был не только красивого цвета, но и обладал приятным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как у неё разыгрался аппетит, и начала есть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вкусно?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женщина, не отрываясь от еды,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здесь вкусный суп, а ты не верила, — с улыбкой сказал мужчина, тоже начав есть. Но, попробовав суп,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совсем не то,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поверил своим ощущениям и попробовал ещё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обман — суп действительно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супа был более аппетитным, пар источал аромат, а маленькие фрикадельки были нежными и сочными. Это было даже вкуснее, чем лучшие блюда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возможно, ему достался особенный суп, но, оглядевшись, понял, что все ели с таким же удовольствием. Обычно в лавке было шумно, но сегодня все молча ели, не отвлекаясь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всегда был не слишком разборчив в еде, поэтому я не верила, что ты можешь найти что-то действительно вкусное. Но сегодня… — женщина, закончив есть, вытерла губы, — сегодня я была приятно удивлена. Это самый вкусный суп, который я когда-либо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мужчина, хотя знал, что причина не в этом, всё же добавил, — наверное, потому что ты рядом, суп стал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ситуации повторялись несколько раз. Постоянные клиенты, конечно, знали, что к чему, но те, кого привели друзья, были в восторге, благодарили за то, что их познакомили с таким вкусным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приходили специально за сладким молоком — перед дорогой домой выпить чашку за два медяка, чтобы согреться и оставить во рту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привык к нему за последние дни, тоже приходили за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пожилая женщина, которая раньше покупала сладкое молоко для своего внука, снова пришла, когда мальчик захотел ещё. Узнав, что теперь это платно, она без колебаний достала два медяка, чтобы купить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другая женщина, которая скептически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чашку берут деньги? Мы ведь постоянные клиенты, сколько раз ели здесь суп, а теперь за какую-то сладкую жижу берут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раньше это было пробным предложением, теперь мы начали продавать, — Сюань Мучжи, стоя у входа, спокойно ответил, наливая сладкое молоко. — К тому же мы добавляем сахар белого инея, два медяка — это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это просто вода, а вы ещё и деньги берёте! Раньше я пила бесплатно, а теперь вы хотите с меня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ответил действием — он просто вылил ложку соевого молока обратно в котёл, ведь сахар ещё не был добавлен.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скандал поставил в неловкое положение пожилую женщину. Они пришли вместе, одна хотела заплатить, а другая устроила сцену. Женщина не знала, что делать — заплатить и рассориться с соседкой или отказаться, оставив внука без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клиентов, сидевший за столом,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орешь? Это не твой дом, чтобы тут скандалить. Хочешь есть — плати, не хочешь — уходи. Кто тебе должен? Два медяка — это не деньги? Если это не деньги, почему ты не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Два медяка, а ты столько шума поднимаешь.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какое дело? Не ваше дело лезть! — женщина, чувствуя себя задетой,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называешь? — мужчина, который первым высказался, резко обернулся, и женщина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лавчонка, не буду здесь есть! — она схватила ребёнка и потащила его за собой. — Тётя Ли, давайте уйдём, такая лавка не стоит нашего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утащила пожилую даму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что ему не достанется сладкое молоко, начал громко плакать, его плач был слышен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люди, только и думают, как бы нахаляву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 за поддержку, — Сюань Мучжи поблагодарил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