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Ань был последним, кто закончил есть, съев шесть мисок риса, последнюю порцию он наложил прямо в большую миску с курицей в трех соусах, смешал мясо с бульоном и добавил оставшиеся жареные овощи с шкварками, съев все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смотрел на это с тревогой. Не только у Сюань Сюаня аппетит увеличился, но и у Су Аня с каждым днем он становился все больше. Нужно было больше зарабатывать! Он искренне надеялся, что скоро сможет ввести ци в свое тело и начать выращивать духовные травы, чтобы создавать пилюли. Тогда у всех будет достаточно ресурсов для культивации, и не будет проблем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с того дня, как съел мясо и выпил вино, не просыпался, и Сюань Мучжи так и не получил настоящую технику культивации, что его немного расстроило. Су Ань тоже перестал практиковать и просто уложил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культивацию, прошло несколько дней, и он давно не спал в теплой постели. Он думал, что из-за плохого настроения не сможет уснуть, и попросил Су Аня рассказать ему больше 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говорил меньше трех минут, а Сюань Мучжи уже крепко спал, обняв мягкое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только диву давался: он что, попросил его усыпить?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спал сладко, ему снились приятные сны, в которых он стал победителем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 время культивации он внезапно обнаружил, что может вводить ци в свое тело, а затем заметил, что его духовные корни начали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воды превратился в духовный корень льда, духовный корень огня — в духовный корень грома, а духовный корень дерева стал духовным корнем яда. Затем руководители различных академий начали бороться за него, даже крупные секты прислали своих представителей, предлагая любые условия, лишь бы он согласился присоединиться. Две секты особенно активно соперничали.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Сюань Мучжи чувствовал себя так, словно сдал экзамены на высший балл, а академии были как престижные университеты, а соперничавшие секты — как Цинхуа и Пекинский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секты не только освободили его от платы за обучение, но и ежегодно предоставляли ему миллион духовных камней в качестве ресурсов для культивации. Теперь ему не нужно было беспокоиться о пропитании семьи, каждый день на столе были куры, утки и рыба, и Дядя У, Су Ань и Сюань Сюань могли 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изменилась, Дядя У остался прежним, а Сюань Сюань стал гораздо полнее, превратившись в шарик. Но Сюань Мучжи нигде не мог найти Су Аня и начал громко 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указал на что-то позади него, и Сюань Мучжи обернулся, увидев, что его накрывает огромная тень. Подняв голову, он увидел в небе огромный неопознанный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уклониться, как объект упал на него, и он с криком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только начинало светать, а причиной его пробуждения стала половина тела Су Аня, которая навалилась на него, затрудняя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парень! — Сюань Мучжи с трудом оттолкнул его. — Раньше Дядя У говорил, что он плохо спит, но он не верил, так как они переехали недавно и почти все время занимались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проснулся, Сюань Мучжи решил не спать дальше. Вчерашние замоченные бобы нужно было перемолоть, а для лавки требовалось много. Сто цзиней бобов, купленных ранее, быстро закончились из-за бесплатных раздач, и Сюань Мучжи подумывал заказать еще несколько сотен цзиней, возможно, получится скидка за большой объем.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вышел умыться, а Су 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Придавить Сюань Мучжи было не из-за плохого сна, и он не сделал это нарочно. Он тоже спал, рядом с Сюань Мучжи, вдыхая его приятный запах, он легко уснул. Но во сне он услышал голос и проснулся, обнаружив, что Сюань Мучжи зовет его. Он подумал, что что-то случилось, и быстро поднялся. Присмотревшись, он понял, что Сюань Мучжи разговаривает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обрадовало Су Аня. Даже во сне он звал его имя, значит, его маленький мышонок уже начал испытывать чувства, даже полюбил его. Ему нужно только немного постараться, и он сможет жениться на своем мышонке раньше, чем его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хотел поцеловать Сюань Мучжи, но, слишком взволнованный, споткнулся об одеяло и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и испуганный, Су Ань просто притворился спящим, лежа на Сюань Мучжи. Тот действительно проснулся, жалобно застонав и открыв глаза, увидел его на себе, пробормотал что-то и оттолкнул его, чтобы пойти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тихо вздохнул. Когда краска с лица немного сошла, он встал, не мог же он позволить Сюань Мучжи работать одному, ведь работники еще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Сюань Мучжи приготовил рис, нарезал молодой зеленый лук, пожарил четыре яйца с жидким желтком и бланшировал несколько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мы будем есть это на завтрак? — Сюань Сюань смотрел на стол с зеленым луком и соевым соусом, немного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простой завтрак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Сюань Мучжи поставил перед ним миску с белым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тоже умылся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будем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есть? — Су Ань нахмурился. — С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Сюань Мучжи разложил рис по мискам и сел со своей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рис, ложка свиного жира, ложка соевого соуса и щепотка молодого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смотрели, как Сюань Мучжи смешивает рис. Свиной жир медленно таял на горячем рисе, смешиваясь с соевым соусом, создавая блестящую, аппетитную смесь с ярким цветом и ароматом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самый младший, никогда не пробовавший ничего подобного, не мог сдержаться и громко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Сюань Сюань смотрел на Сюань Мучжи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конечно, понял его, взял его миску, положил ложку свиного жира, добавил соевого соуса, перемешал, чтобы не было слишком солено, посыпал зеленым луком и положил жареное яйцо с жидким желтком.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с нетерпением откусил, и его лицо сразу же озарилось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и Су Ань больше не могли сдерживаться и тут же приготовили себе по порции, попробовав, они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может такая простая еда быть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Жирная, сладкая, с ароматом соевого соуса и пикантностью зеленого лука, а если становилось слишком жирно, можно было съесть яйцо или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миска риса со свиным жиром привела к тому, что утренний рис снова был съеден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смотрел на пустую кастрюлю, чувствуя, будто его кошмар сбылся.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Трехдневная бесплатная дегустация сладкого и белого молока действительно вызвала большой резонанс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понравилось, считали, что вкус отличный, а цена низкая, что было просто замечательно. Особенно детям нравился этот сладкий и теплый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не понравилось, пренебрежительно отнеслись к нему, считая, что это не больше, чем вода, и не может насытить, а стоит два медяка, что было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предпочтений, в лавке каждый день продавалось три больших бочки соевого молока. Каждая бочка весила несколько десятков цзиней, и за три дня было использовано почти 100 цзиней бобов. Сюань Мучжи снова заказал у прежнего продавца 1 000 цзиней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крупная сделка, два медяка за два цзиня бобов, 1 000 цзиней — пять серебряных монет. Продавец не только добавил несколько десятков цзиней, но и привез товар на повозке, запряженной рогатой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большой дом и двух рогатых лошадей в сарае, продавец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теперь работаешь в этом доме? Вижу, одежда у тебя стала лучше, — продавец, войдя во двор, говорил тихо, будучи одним из самых бедных торговцев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успешные торговцы жили в Южном районе, чтобы быть ближе к рынку и дать детям возможность учиться, ведь культивация была основным путем к успеху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 трудом сводя концы с концами, был не лучше обычных людей. До знакомства с Сюань Мучжи он был на грани нищеты. К счастью, теперь Сюань Мучжи регулярно покупал у него десятки и сотни цзиней, а на этот раз заказал целую 1 000. С тех пор как он начал работать с Сюань Мучжи, его дела пошли в гору, и бизнес стал приносить больше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выслушав, не стал объяснять, а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бобы можно оставить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