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вдвоем посмотрите, сколько людей нужно нанять, и если эта пара отца и сына вам подходит, оставьте их, пусть едят вместе с вами. Что касается сборщиков диких трав, ограничений нет, они нужны каждый день. Ммм… завтра уже можно начинать отправлять, — Сюань Мучжи немного подумал и добавил. — Если отец и сын останутся, плата будет по 10 серебряных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лавке продавалось около 100 порций горячего супа в день, каждая стоила 5 медяков, то есть 100 порций — это 500 медяков. Сюань Мучжи уже подсчитал, что себестоимость одной порции — всего лишь чуть больше двух медяков, включая кусочки мяса и мучную болтушку.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с каждой порции супа можно заработать как минимум два медяка, а за 200 порций в день — 400 медяков, что за месяц составляло 120 серебряных монет. Даже после выплаты зарплат прибыль оставалась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вкус супа хвалили соседи и мелкие торговцы, семья Сюань Мучжи не могла к нему привыкнуть, считая, что в нем ощущается легкий привкус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уже планировал изменить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супа было простым: мясной бульон, мучная болтушка и дешевые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мясной вкус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Сюань Мучжи считал, что этот суп очень похож на суп с клецками, но вкус у него был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самой дешевой была рыба, даже жители Северного района могли позволить себе купить маленькую рыбу, если большая была слишком дорогой. Но мясо свиней, коров и овец стоило дороже, только курятина и яйца были относительно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планировал изменить основу супа на два варианта: один — вегетарианский, с основой из июньской хурмы, то есть томатов, с добавлением яичных хлопьев и овощей. Другой — на костном бульоне, с маленькими мясными шариками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снизило бы себестоимость, но и улучшило бы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и Братец Син, получив одобрение Сюань Мучжи, почувствовали облегчение. Сегодня отец и сын помогли им с работой, и если бы их не оставили, им было бы неловко. По дороге домой они уже решили, что каждый даст немного денег, чтобы компенсировать им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ситуация изменилась, и Сюань Мучжи доверил им такое важное решение, а также назначил полную зарплату для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увидев, что они собираются уходить, поспешно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работа? Скажите, мы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работы, — Сюань Мучжи улыбнулся и разделил оставшиеся после вытапливания жира шкварки на две порции. — Хотите шкварки? В блюдах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Обрадованные, они смущенно взяли по порции. Шкварки были ценным продуктом, свиной жир использовался в каждом доме, он был жирным и вкусным, но мясо было дорогим. Поэтому чаще всего использовалось растительное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семена рапса были крупными, и выход масла был высоким, но процесс его получения был старинным, с большим количеством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и Братец Син ушли, держа в руках шкварки, а Сюань Мучжи перелил большую часть жира в банку, оставив его застывать. Остатки жира он использовал для жарки курицы, которую уже нарезал и бланшировал.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решил приготовить традиционное блюдо — курицу в трех соусах. Вчера как раз закончилось брожение сладкого рисового вина, а также были свиной жир и соевый соус, так что все ингредиенты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целой курицы получилось блюдо в трех соусах, а также большая тарелка жареных овощей с шкварками.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на острове Берман были вкусными и упругими, не такими, как выращенные на комбикорме. К тому же они были крупными, полувзрослые куры весили 5–6 цзиней, а взрослые легко достигали 10 цзиней, а некоторые могли весить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размер, мясо не было жестким, и из одной курицы получилась огромная кастрюля, с добавлением грибов, лука и имбиря, которая заняла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курица имела насыщенный красный цвет, восхитительный вкус с легкой сладостью, что делало ее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взяли рис, и трое из них сразу же потянулись к курице, только Сюань Мучжи сначала взял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ты уже кожа да кости, сам не видишь? — Су Ань, держа в палочках полную порцию курицы, переложил ее в миску Сюань Мучжи. — И риса так мало, как ты собираешься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немного тошнит от запаха масла, — тихо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проблема. Даже если тошнит,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 и откусил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кусок, который выбрал Су Ань, был идеальным — это было мясо с куриной ножки без костей. Оно было нежным, с солоновато-сладким вкусом,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нашел вкус отличным, а остальные трое и подавно, съев несколько больших кусков, даже мелкие хрящики разжевали и проглотили, и рис в мисках быстро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приготовил на ужин много риса, так как Дядя У сказал, что после начала культивации аппетит будет постепенно увеличиваться, так как тело начнет поглощать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еда не содержала духовной энергии, и насытиться ей было сложно, поэтому увеличение аппетита было нормальным явлением. Обычно практикующие покупали пилюли сытости, чтобы не голодать, так как еда с духовной энергией была редкой. Кто бы стал использовать духовные травы для приготовления еды, когда их можно было использовать для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 Мучжи, боясь, что Су Ань и младший брат останутся голодными, приготовил больше риса. Двести цзиней риса уже были высушены и готовы к помолу, так что еды хватало, и все могли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съели по миске риса, и даже Сюань Сюань, немного подумав, наложил себе еще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приготовлении курицы в трех соусах Сюань Мучжи добавил сладкое рисовое вино вместе с зернами, оставив немного бульона. Вкусным было не только мясо, но и рис, пропитанный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миска с курицей опустела, Су Ань и Дядя У смешали оставшийся бульон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овощи, — Сюань Мучжи положил Сюань Сюаню порцию овощей. — Мальчик съел целую миску риса, но ни разу не притронулся к овощам, только ел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неохотно попробовал овощи, но когда добрался до шкварок,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совсем 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бы приготовить что-то невкусное для вас? — Сюань Мучжи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ел шкварки много раз, так как после переезда в Северный район он жил один и часто сам вытапливал свиной жир. Но его навыки были далеки от мастерства Сюань Мучжи, и вкус шкварок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жареные овощи с шкварками, он был поражен их насыщенным вкусом, без ощущения жирности. Шкварки и овощи сохраняли хрустящую текстуру снаружи и мягкую внутри. Просто добавив соевый соус, немного соли и чеснока, Сюань Мучжи достиг совершенства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шкварки могут быть такими вкусными. Теперь я понимаю, почему дети так радуются, когда родители покупают жирное мясо, — Дядя У, съев несколько порций, вздохнул. — У меня не получалось, они были слишком жирными, и блюда с ними были несъедобными.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дожаривали их, когда весь жир вытапливался, они становились хрустящими и совсем не жирными, — Сюань Мучжи, закончив свою порцию, подошел к плите и принес миску с оставшимися шкварками. — Попробуйте,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жирного мяса, который купил Дядя У, был немаленьким, и помимо большого количества жира получилась целая миска шкварок. Часть он отдал Да Ли и Братцу Сину, часть использовал для жарки овощей, а осталось еще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взял кусочек и попробовал. Шкварки, не прошедшие жарку, были очень хрустящими, с мясным ароматом, но не такими, как само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из жира, легко крошились и таяли во рту, не оставляя после себя даже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настоящие шкварки! Похоже, я раньше просто портил жирное мясо! — вздохнул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закончив свою порцию риса, тоже взял шкварку.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надо, ты и так много съел, — Сюань Мучжи забрал шкварки. — Если так есть, можно быстро пресытиться, а потом ты вообще не захочешь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