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вдвоем посмотрите, сколько людей нужно нанять, и если эта пара отца и сына вам подходит, оставьте их, пусть едят вместе с вами. Что касается сборщиков диких трав, ограничений нет, они нужны каждый день. Ммм… завтра уже можно начинать отправлять, — Сюань Мучжи немного подумал и добавил. — Если отец и сын останутся, плата будет по 10 серебряных монет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лавке продавалось около 100 порций горячего супа в день, каждая стоила 5 медяков, то есть 100 порций — это 500 медяков. Сюань Мучжи уже подсчитал, что себестоимость одной порции — всего лишь чуть больше двух медяков, включая кусочки мяса и мучную болтушку.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с каждой порции супа можно заработать как минимум два медяка, а за 200 порций в день — 400 медяков, что за месяц составляло 120 серебряных монет. Даже после выплаты зарплат прибыль оставалась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вкус супа хвалили соседи и мелкие торговцы, семья Сюань Мучжи не могла к нему привыкнуть, считая, что в нем ощущается легкий привкус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уже планировал изменить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супа было простым: мясной бульон, мучная болтушка и дешевые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это мясной вкус и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Сюань Мучжи считал, что этот суп очень похож на суп с клецками, но вкус у него был немного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Берман самой дешевой была рыба, даже жители Северного района могли позволить себе купить маленькую рыбу, если большая была слишком дорогой. Но мясо свиней, коров и овец стоило дороже, только курятина и яйца были относительно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планировал изменить основу супа на два варианта: один — вегетарианский, с основой из июньской хурмы, то есть томатов, с добавлением яичных хлопьев и овощей. Другой — на костном бульоне, с маленькими мясными шариками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снизило бы себестоимость, но и улучшило бы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и Братец Син, получив одобрение Сюань Мучжи, почувствовали облегчение. Сегодня отец и сын помогли им с работой, и если бы их не оставили, им было бы неловко. По дороге домой они уже решили, что каждый даст немного денег, чтобы компенсировать им сегодняшнюю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ситуация изменилась, и Сюань Мучжи доверил им такое важное решение, а также назначил полную зарплату для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увидев, что они собираются уходить, поспешно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спешите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работа? Скажите, мы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работы, — Сюань Мучжи улыбнулся и разделил оставшиеся после вытапливания жира шкварки на две порции. — Хотите шкварки? В блюдах они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Обрадованные, они смущенно взяли по порции. Шкварки были ценным продуктом, свиной жир использовался в каждом доме, он был жирным и вкусным, но мясо было дорогим. Поэтому чаще всего использовалось растительное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семена рапса были крупными, и выход масла был высоким, но процесс его получения был старинным, с большим количеством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и Братец Син ушли, держа в руках шкварки, а Сюань Мучжи перелил большую часть жира в банку, оставив его застывать. Остатки жира он использовал для жарки курицы, которую уже нарезал и бланшировал.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решил приготовить традиционное блюдо — курицу в трех соусах. Вчера как раз закончилось брожение сладкого рисового вина, а также были свиной жир и соевый соус, так что все ингредиенты были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целой курицы получилось блюдо в трех соусах, а также большая тарелка жареных овощей с шкварками.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на острове Берман были вкусными и упругими, не такими, как выращенные на комбикорме. К тому же они были крупными, полувзрослые куры весили 5–6 цзиней, а взрослые легко достигали 10 цзиней, а некоторые могли весить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размер, мясо не было жестким, и из одной курицы получилась огромная кастрюля, с добавлением грибов, лука и имбиря, которая заняла две большие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курица имела насыщенный красный цвет, восхитительный вкус с легкой сладостью, что делало ее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взяли рис, и трое из них сразу же потянулись к курице, только Сюань Мучжи сначала взял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мяса, ты уже кожа да кости, сам не видишь? — Су Ань, держа в палочках полную порцию курицы, переложил ее в миску Сюань Мучжи. — И риса так мало, как ты собираешься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меня немного тошнит от запаха масла, — тихо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проблема. Даже если тошнит, нужно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 и откусил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кусок, который выбрал Су Ань, был идеальным — это было мясо с куриной ножки без костей. Оно было нежным, с солоновато-сладким вкусом,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нашел вкус отличным, а остальные трое и подавно, съев несколько больших кусков, даже мелкие хрящики разжевали и проглотили, и рис в мисках быстро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приготовил на ужин много риса, так как Дядя У сказал, что после начала культивации аппетит будет постепенно увеличиваться, так как тело начнет поглощать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еда не содержала духовной энергии, и насытиться ей было сложно, поэтому увеличение аппетита было нормальным явлением. Обычно практикующие покупали пилюли сытости, чтобы не голодать, так как еда с духовной энергией была редкой. Кто бы стал использовать духовные травы для приготовления еды, когда их можно было использовать для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Сюань Мучжи, боясь, что Су Ань и младший брат останутся голодными, приготовил больше риса. Двести цзиней риса уже были высушены и готовы к помолу, так что еды хватало, и все могли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съели по миске риса, и даже Сюань Сюань, немного подумав, наложил себе еще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приготовлении курицы в трех соусах Сюань Мучжи добавил сладкое рисовое вино вместе с зернами, оставив немного бульона. Вкусным было не только мясо, но и рис, пропитанный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миска с курицей опустела, Су Ань и Дядя У смешали оставшийся бульон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овощи, — Сюань Мучжи положил Сюань Сюаню порцию овощей. — Мальчик съел целую миску риса, но ни разу не притронулся к овощам, только ел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неохотно попробовал овощи, но когда добрался до шкварок,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совсем не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 бы приготовить что-то невкусное для вас? — Сюань Мучжи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ел шкварки много раз, так как после переезда в Северный район он жил один и часто сам вытапливал свиной жир. Но его навыки были далеки от мастерства Сюань Мучжи, и вкус шкварок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жареные овощи с шкварками, он был поражен их насыщенным вкусом, без ощущения жирности. Шкварки и овощи сохраняли хрустящую текстуру снаружи и мягкую внутри. Просто добавив соевый соус, немного соли и чеснока, Сюань Мучжи достиг совершенства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шкварки могут быть такими вкусными. Теперь я понимаю, почему дети так радуются, когда родители покупают жирное мясо, — Дядя У, съев несколько порций, вздохнул. — У меня не получалось, они были слишком жирными, и блюда с ними были несъедобными.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дожаривали их, когда весь жир вытапливался, они становились хрустящими и совсем не жирными, — Сюань Мучжи, закончив свою порцию, подошел к плите и принес миску с оставшимися шкварками. — Попробуйте,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жирного мяса, который купил Дядя У, был немаленьким, и помимо большого количества жира получилась целая миска шкварок. Часть он отдал Да Ли и Братцу Сину, часть использовал для жарки овощей, а осталось еще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взял кусочек и попробовал. Шкварки, не прошедшие жарку, были очень хрустящими, с мясным ароматом, но не такими, как само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из жира, легко крошились и таяли во рту, не оставляя после себя даже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настоящие шкварки! Похоже, я раньше просто портил жирное мясо! — вздохнул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закончив свою порцию риса, тоже взял шкварку.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надо, ты и так много съел, — Сюань Мучжи забрал шкварки. — Если так есть, можно быстро пресытиться, а потом ты вообще не захочешь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