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серебряных монет. Хотя сумма и невелика, но работа эта не опасна, совсем не утомительна, и приходить нужно не с открытием магазина, а только после закрытия, чтобы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большинство лавок работают полдня, так как к полудню продавцы начинают распродавать оставшиеся товары и отправляются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была работа по сбору диких овощей — два медяка за каждый цзинь. Дикие овощи ведь растут повсюду, их можно просто копать, и те, кто действительно беден, наверняка уже ели их. Теперь же дикие овощи можно продавать за деньги — это как будто даром дают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Северного района, живущие на самом краю, ближе всех к горам, мгновенно взбудоражились.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не поверили. Хотя два медяка — это немного, но за один цзинь диких овощей, которые можно накопать за полдня, это не так уж и сложно. Поэтому, хотя многие знали об этом, большинство просто наблюдали, и мало кто действительно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тоже не ожидал, что спрос будет таким большим. Дядя У вывесил объявление и вернулся, что сильно затруднило положение Да Ли и Братца Сина. В лавке и так было много людей, желающих поесть горячего супа, а сегодня ещё и добавилось бесплатное соевое молоко, что сделало их ещё более занятыми. В результате пришло ещё больше людей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одна пара — отец и сын, которые казались более осведомлёнными. Отец тихонько потянул за рукав Братца Сина и отвёл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нам с сыном остаться. Мы будем работать за зарплату одного человека, и начнём помогать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Син, уже закружившийся от усталости, в полусне согласился. Отец и сын обрадовались, отец вымыл руки и начал разносить соевое молоко и горячий суп, а затем уносил использованную посуду к колодцу, где его сын мыл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этим двоим, посуды сегодня хватило. Когда поток клиентов пошёл на убыть, Братец Син сел на скамейку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тебе помогали. А я один варил соевое молоко на кухне, шея уже не гнётся, — Да Ли вышел из кухни, покачивая головой. — Кстати, что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Братец Син застыл. Он слишком быстро согласился, забыв, что он всего лишь работник и не имеет права принимать такие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посмотрел на отца и сына, полных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 Могу я заплатить вам из своих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можно ли как-то договориться? Мы… У нас действительно нет другого выхода, — отец с измождённым лицом умолял. — Мой сын… Мы будем работать за зарплату одного человека, а днём можем копать дикие овощи. Пожалуйста, оставьте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Братец Син и Да Ли переглянулись. — Мы действительно хотим нанять людей, но мы не можем принимать окончательные решения. Хозяин приедет завтра, и я скажу за вас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большое спасибо! — отец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уходят с радостными лицами, Да Ли неодобрительно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Син, мы не можем просто так обещать. Мы сами работаем за зарплату. Хозяин хорошо к нам относится, и мы не должны принимать решения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просто… Они такие бедные.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всем бедным тяжело, — Да 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бедняками, оба одиноки, без родных. К счастью, им повезло: сначала они встретили лавочника Хэ, а теперь — семью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и Сюань Сюань вернулись с рынка и вместе с дядей У продолжили изучать основы. Сюань Мучжи, как человек, окончивший университет, обладал мощной базой девятилетнего обязательного образования и быстро освоил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смотрел на Сюань Мучжи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Сюань Сюань, хоть и был умным, но как только брал в руки книгу, сразу же начинал засыпать, его взгляд блуждал, и он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не мог его ударить, а уговоры не помогали, и он только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продолжайте учить, а я потом объясню Сюань Сюаню, — Сюань Мучжи слушал лекцию и делал записи. На Земле он не мог выходить гулять, поэтому только читал книги и смотрел сериалы, изучив несколько иностранных языков и разработав свою систему обучения. К тому же, письменность Континента Серебряной Луны отличалась от земной только символами, а звучание было тем же, что облегчало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этот парень на тебя, — Дядя У с досадой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хорошо учиться у брата! — Как только урок закончился, Сюань Сюань сразу же вскочил и побежал играть с Вздернутым Хвостом и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братья Су принесли много ингредиентов, и утром, пока готовили соевое молоко, сделали несколько кусков тофу. На обед все ели рыбу в томатном соусе, жареный тофу и суп из свиных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уже купили участок земли. Сначала Сюань Мучжи думал открыть там магазин, но, прогулявшись по округе, понял, что их дом действительно находится в отдалённом месте, и вокруг только несколько домов. Если бы они открыли здесь магазин, то разорились бы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большое пространство пустовало, и после обеда дядя У позвал Сюань Мучжи осмотреть почву, попутно помогая ему её обработать. Сюань Сюань и Су Ань тоже подошли, но, не имея духовных корней земли и дерева, не проявляли к этому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Сюань Мучжи понял, что дядя У обладал духовными корнями земли и дерева, поэтому мог находить подходящие камни и плести такие изящные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перекопал землю и начал учить Сюань Мучжи управлять своими духовными корнями. Хотя он ещё не ввёл ци в тело, это не мешало ему чувствовать свои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ощущение. После того как дядя У помог ему почувствовать свои корни, Сюань Мучжи заметил, что у него есть естественная близость к элементам воды, огня 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попросил Сюань Мучжи достать мешочек с семенами, который он дал ему раньше. Там было пять или шесть видов семян, от размеров с горошину до мельче 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обладая двойным духовным корнем земли и дерева, в своё время тоже изучал это. Эти семена предоставлялись академией бесплатно, а выращенные травы можно было обменять в академии в соотношении одно растение на десять семян или на другие ресурсы, такие как артефакты или духовные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Надеяться на бесплатные ресурсы академии было бесполезно, академия не могла обеспечить всех учеников. Особенно таких, как Сюань Мучжи, у которого не было квоты на духовные кристаллы. Чтобы совершенствоваться, нужно было выполнять задания академии в обмен на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понимал, что бесплатного обеда не бывает. Сюань Сюань получил пятьсот духовных кристаллов благодаря своей невероятной одарённости, и академия ещё не отказалась от попыток привлечь его. Если бы такой перспективный ученик присоединился к ним, через сто лет он стал бы мощной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я подготовлю для тебя ресурсы для культивации. Сюань Сюань будет использовать свои пятьсот, а я отдельно подготовлю для тебя, — Су Ань, хотя и бродил поблизости, всё время слушал и, видя, как дядя У пугает Сюань Мучжи,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 тобой. Всё моё — твоё. Используй все мои духовные кристаллы, я в следующем месяце ещё получу! — Сюань Сюань 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малыш, — Су Ань оттащил названого зятя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У. Духовные кристаллы дорогие? — Сюань Мучжи, не обращая внимания на этих двоих, серьёзно спросил дядю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Дядя У посмотрел на Сюань Мучжи. — Мучжи, сколько золотых монет ты накопил?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часть я потратил на дом и мебель, плюс те девяносто девять, что дал Су Ань. Сейчас осталось девяносто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Обмен духовных кристаллов: одна золотая монета за один кристалл, и не факт, что их можно просто купить. Не говоря уже о духовных камнях — один камень равен ста кристаллам, но за сто кристаллов не всегда можно получить камень, — Дядя 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духовных кристаллов для культивации Сюань Сюаня равнялись пятистам золотым монетам. Это была огромная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Сюань Сюаня расширились, и в них, казалось, засверкали золотые монеты: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тогда я не буду совершенствоваться, лучше продадим кристаллы и будем жить в роскоши…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тоже был соблазнён, но не показал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