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ожидал, что такая вкуснятина может быть сделана из обычного хлеба, — покачал головой Су 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что он, несмотря на свой статус, ежедневно ест изысканные блюда, но ни одно из них не сравнится с сегодняшней трапезой, он даже начал сожалеть,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теперь я буду есть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довольно просто, если есть нужные ингредиенты, — пояснил Сюань Мучжи. — Если захотите поесть, приходите,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Су Ань, что было редкостью, не стал спорить, а опустил голову,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улыбнулся Су Юньян, не забывая отломить кусочек хлеба и накормить Ло Ло, которого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задумался, вспоминая, что Ло Ло, кажется, все это время сидел у Су Юньяна и ел без остановки. Хотя он съел меньше, чем сам Су Юньян, но все же немало, особенно по сравнению с Сюань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кошки на острове Берман такие прожорливые? Видимо, только аристократы могут позволить себе их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куриные крылышки стали последним блюдом, которого все с нетерпением ждали. Если хлеб с медом был таким вкусным, то что уж говорить о крылышках. Каждый за столом получил по одному целому крылу и куриной ножке, включая маленького белого кота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жарки Сюань Мучжи посыпал крылышки белым кунжутом, придав им золотисто-красный оттенок, отличающийся от золотистого цвета хлеба. Крылышки заранее мариновались в соусе, поэтому, несмотря на то что их только смазали медом, внутри они сохранили солоноватый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хлеба, который был хрустящим и сладким, как десерт, куриные крылышки, если бы они были только с медом, показались бы слишком пресными и приторными.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тоже наелся, съев куриную ножку, и отложил палочки для еды, незаметно положив остывшее крылышко в тарелку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сам не ешь? — спросил Су Ань,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больше не могу, — ответил Сюань Мучжи, вытирая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так мало… Ладно, на этот раз я съем за тебя, но в следующий раз ешь сам, — после секундного раздумья Су 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наелись, и время от времени Сюань Мучжи спрашивал, как поели Старина Ху, Братец Син и 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Братца Сина и Да Ли сияла радость. Раньше, работая у лавочника Хэ, они тоже жили неплохо, но никогда не ели мяса в таких количествах. Сегодняшний обед стал для них лучшим в жизни: каждый съел целую тарелку баранины и поделил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Мучжи подошел к Старине Ху, тот поспешно встал и осторожно спросил о времени добавления приправ и рецепте медовых крылышек и хлеба. Сюань Мучжи, конечно, не стал скрывать свои секреты, поделившись опытом и рецептом маринада для крылышек.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наконец завершилась, и все остались довольны. Когда братья Су уходили, Су Инсюань поинтересовался, готово ли сладкое вино. Сюань Мучжи вспомнил о нем и, проверив время, увидел, что оно уже готово. Он налил вино в кувшин, чтобы братья забрали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Старина Ху с помощниками убрали все лишнее, оставив лишь немного нетронутой рыбы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холодной, и продукты не испортились бы, но Сюань Мучжи все же обработал их, чтобы избежать порчи. Су Ань, видя, что он слишком долго возится, напомнил, что можно положить все в пояс хранения, что и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помогал убирать посуду, двое помощников привели в порядок двор, а Су Ань и Дядя У потушили угли в мангале и убрали его в боковую комнату. Баранина на мангале была съедена почти полностью, но немного мяса осталось. Су Ань отдал оставшуюся баранину Да Ли и Братцу Сину, которые были в восторге: этого мяса им хватит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убрано, Дядя У позвал братьев Сюань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Наелись, напились, теперь не ленитесь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Аня он не мог контролировать и не имел права. Сегодня он не раз ронял палочки для еды, почувствовав слабую ауру, исходящую от братьев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удивило, что братья Сюань, несмотря на юный возраст и отсутствие уровня культивации, не почувствовали никакого влияния, словно вовсе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Су тем временем беседовали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Сюань Мучжи оказался не таким, как мы ожидали, — тихо сказал Су Инсюань. — Я думал, он обычный мальчик, но на его бочке для вина были вставлены духовные кристаллы, и, похоже, на ней начертаны узоры, напоминающие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конечно, не обычный человек, — улыбнулся Су Юньян. — Но мне интересно, почему его еда содержит следы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Сюань Мучжи получил Сутру Таинственного Сердца Ста Цветов, он все еще не нашел подходящего момента для введения ци в тело, так как А-Фу пообещал дать ему Бессмертное искусство увядания и расцвета Таинственных Небес. Пока он лишь делал вид, что тренируется. Однако после медитации он чувствовал себя бодрым, что уже было успехом. Что касается введения ци, это не так просто, как кажется: помимо таланта, нужен и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который смог ввести ци за считанные мгновения, — редчайший случай, один на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успокоил Сюань Мучжи, сказав, что успехом будет, если он сможет ввести ци в течение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не слишком переживал по этому поводу. Введение ци казалось ему чем-то далеким и неосязаемым. Он до сих пор не чувствовал ничего и решил подождать, пока А-Фу даст ему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Сюань Сюань и Су Ань все еще медитируют, он тихо вышел из дома. А-Фу, напившийся накануне, все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все холоднее, особенно по утрам. Сюань Мучжи немного размялся и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делал соевое молоко, поэтому накануне замочил больше бобов, чтобы успеть смолоть их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молока предназначалась для них самих, но Сюань Мучжи хотел начать продвигать его в Северном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лавочника Хэ они взяли управление на себя, но поток клиентов не уменьшился, так как вкус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больших бочек с соевым молоком были готовы, Да Ли и Братец Син тоже проснулись и поспешили помочь. Сюань Мучжи объяснил им, как правильно варить молоко, чтобы оно хорошо прокипело.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Смолоть бобы, процедить жмых и сварить молоко было несложно, и они быстро освоили процесс. Пока они варили молоко, Сюань Мучжи смешал жмых с мукой, замочил финики, разломил их на кусочки и смешал с коричневым сахаром, чтобы замесить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теста стал насыщенным, а фиников было так много, что в каждом кусочке теста их было несколько. Тесто оставили на плите, где температура была идеальной для быстрого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тесто поднялось выше края миски, Сюань Мучжи понял, что оно готово. Разорвав кусочек, он увидел, что внутри образовалась пористая структура, что говорило о его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сформировал из теста булочки и положил их в пароварку. Когда они начали подниматься, под пароваркой разожгли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вышел, чтобы предложить помощь, но Сюань Мучжи вежливо отказал, попросив его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старой травмы Дядя У больше не мог долго тренироваться, но всю ночь следил за братьями, опасаясь, что с ними что-то случится во время медитации, особенно с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уже мог вводить ци, и, если только он не сойдет с пути или его не потревожат, проблем не возникнет. Вероятность сойти с пути у Сюань Сюаня была низкой, так как он обладал Небесным духовным корнем и полным духовным корнем, что делало его путь культивации гладким, и он редко сталкивался с внутренними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в основном следил за Сюань Мучжи, опасаясь, что тот будет слишком торопиться и совершит ошибку. Он постоянно подбадривал его, советуя не спешить. Что касается Су Аня, то за ним и вовсе не нужно было следить: он медитировал в отдельной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помех, накануне Су Ань получил от своих братьев небольшой флажок, который защищал их двор от внешних вмешательств. Они могли выходить, но другие не могли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увидев флажок, долго смотрел на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братья, кажется… хорошо к тебе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http://bllate.org/book/16402/1486034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