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Сутра Таинственного Сердца Ста Цветов действительно была великолепной техникой культивации, известной во всём мире совершенствования. Как и говорил Су Ань, хотя эта техника обладала немалой мощью, она также славилась своей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многие прославились благодаря практике этой техники, таких людей было крайне мало, что лишь подчёркивало её сложность. Последний, кто практиковал Сутру Таинственного Сердца Ста Цветов, был императором тысячу лет назад. Говорили, что его уровень культивации был поразительным, и на всём Континенте Серебряной Луны он не знал равных. Позже он исчез, и неизвестно, достиг ли он просветления и ушёл ли за пределы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тысячу лет никто больше не слышал о тех, кто практиковал эту технику. Это было связано не только с её сложностью, но и с тем, что она находилась в руках крупных семей, и обычные культиваторы просто не могли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во время практики этой техники вокруг расцветают цветы, Дядя У не видел в этом ничего особенного. Хорошая техника не разделяется на мужскую и женскую. Что плохого в том, что вокруг мужчины расцветают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практиковать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уверенно кивнул Сюань Мучжи. А-Фу сказал, что эта техника самая лучшая, и он, естественно, будет её практиковать. К тому же что страшного в сложностях? Его цель — вернуться домой, а не стать бессмертным. Если получится, то это будет прекрасно, если нет — он не будет слишком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сосредоточься и практикуй усердно. С завтрашнего дня утром я буду учить вас основам, днём будет свободное время, а вечером —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Сюань Мучжи пошёл в свою комнату и принёс вещи, которые принёс Су Ань. — Су Ань дал пояс хранения и несколько нефритовых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конечно… — Дядя У засмеялся с некоторой двусмысленностью,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случается всякое, тем более что на острове Берман мужчин больше, чем женщин, и особенно среди культиваторов союзы между мужчинами — обычное дело. Ученики и братья по практике и учёбе проводят много времени вместе, и легко могут возникнуть чувства. В молодости у него самого был близкий друг, с которым они чуть не стали партнёрами по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что тебе нечего будет использовать, но с этим всё в порядке. — Дядя У взял пояс хранения и внимательно осмотрел его, его лицо выражало восхищение. — Хорошая вещь, выглядит скромно, но именно такие вещи самые лучшие, они не привлекают зависти. Кроме того, узоры на нём необычны, в них скрыта тонкая нить дао, словно это узоры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а как насчёт этой техники? Её Су Ань выбрал для Сюань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бегло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Отличная техника, лучше той, что дал мне глава академии Цзян. Пусть Сюань Сюань практикует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успокоился. Он знал, что Су Ань самый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осматривали эти вещи, а Сюань Сюань держался за живот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переесть. Сегодня вечером будет жареное мясо, тебе не достанется! — с досадой сказал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 Сюань Сюань попытался подняться, но сдался. — Я немного переварю,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Дядя У тоже поспешно сел. — Сюань Сюань, давай быстро займёмся практикой, это поможет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 трудом сели в позу лотоса и быстро вошли в состояние медитации, чтобы ускорить переваривание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воспользовался тем, что они заняты практикой, и вышел, чтобы нарезать купленную Дядей У свинину и говядину на подходящие куски, слегка замариновав их байцзю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него самого, то за такой короткий срок он не смог бы ввести ци в тело, поэтому лучше заняться чем-то полезным. Например, нанизать замаринованное мясо на бамбуковые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Ли и Братец Син вернулись с рынка, закончив уборку в лавке, Сюань Мучжи как раз нанизывал нарезанное и замаринованное мясо на подготовленные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поели и, увидев, что Сюань Мучжи занят, сразу предложили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помогают, Сюань Мучжи уступил им место, объяснив, как чередовать жирное и постное мясо, а сам встал и замесил тесто, оставив его на столе, чтобы оно поднялось, планируя приготовить немного булочек или лепёшек, которые потом можно будет поджарить. В конце концов… рис, который они планировали съесть на ужин, уже был весь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вернулся довольно быстро, но не один, а с несколькими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 слова Сюань Мучжи застряли в горле. С Су Анем вернулись двое: один — юноша в синем, который помог им пару дней назад, а другой — человек в белой одежде. В отличие от Су Аня с его дерзким видом и юноши в синем с его солнечной привлекательностью, этот мужчина в белом обладал звёздными глазами и белоснежными зубами, его облик был мягким, как вода, а его озёрно-голубые глаза были просто прекрасны. Казалось, он почувствовал взгляд Сюань Мучжи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тупо смотрел на него, его разум был пуст, словно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свете может быть такой красивый парень? Он почувствовал, что влюбился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увидев, как Сюань Мучжи и тот парень смотрят друг на друга, сразу позеленел, встал между ними и энергично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очнулся и невинно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 юноша в синем, стоявший рядом, чуть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Ань крепко сжал губы и молча смотрел на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почувствовал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Чжичжи, верно? Мы — семья Су Аня. Я его старший брат, Су Юньян, а тот, кто глупо улыбается, — его второй брат, Су Инсюань. У меня на руках —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последовал взглядом Су Юньяна вниз и увидел, что у него на руках белый котёнок, который поднял пушистую лапку и махнул в сторону Сюань Мучжи, одновременно мяукнув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подержать? — Су Юньян мягко улыбнулся и протянул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машинально потянулся, чтобы взять его, такой маленький, белый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Су Ань быстрее схватил Сюань Мучжи и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котёнок! — Когда Су Ань и его компания вернулись, Дядя У и Сюань Сюань открыли глаза, и Сюань Сюань выбежал, увидев котёнка, и с радостью подбежал. — Можно я его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Юньян вопросительно посмотрел на котёнка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осторожно взял котёнка, тело которого было тёплым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смотрел с лёгкой завистью. Раньше он не особо любил кошек, но с тех пор, как оказался здесь, он, кажется, стал любить их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пожалуйста, проходите в дом. — Дядя У поспешил пригласить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Су Юньян вошли в дом, а Су Инсюань вышел, неясно,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потянул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господа что-то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поесть. — Су Ань недовольно буркнул, указывая на спину. — Они принесли свои продукты,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посмотрел и увидел, что Су Инсюань уже остановил несколько повозок с рогатыми лошадьми у входа. Первая была чистой и аккуратной, вероятно, для них троих, а за ней было ещё несколько повозок, полных вещей. Аккуратно одетый мужчина средних лет командовал слугами, которые разгружали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 Сюань Мучжи широко раскрыл глаза. Эти повозки могли заполнить половину двора. Это для еды или для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господин Сюань? Наш господин велел привезти эти вещи. Как вы думаете, они подойдут? — Мужчина, который командовал слугами, подошёл и почтительно поклонился Сюань Мучжи, а слуги поднесли несколько маленьких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быть таким вежливым, я не господин… — Сюань Мучжи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Инсюань тоже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мы едим много, твоих запасов, вероятно, не хватит. Посмотри, что ещё нужно, и скажи Старине Ху, чтобы он подготовил. — Затем он сел на маленький бамбуковый стул во дворе и спросил у Братца Сина и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нанизываете?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Сюань были шокированы. Они обычно видели только торговцев и рабочих, когда же они общались с такими важными людьми, да ещё и так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будучи постарше,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зовите меня Старина Ху, если что-то нужно. — Мужчина улыбнулся Сюань Мучжи. — Сначала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открыли несколько маленьких коробочек, в которых были различные сушёные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китайские термины согласно глоссарию главы. Удалены незначительные повторы и синтаксические шероховатости. Приведено в соответствие с правилами оформления прямой речи (длинное тире, новая строка для каждой реплики). Устранены пунктуационные ошибки, согласованы падежи.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