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Одиночный духовный корень почитается именно потому, что во время культивации практикующий сосредоточен исключительно на одном направлении, все ресурсы и духовная энергия концентрируются в одном месте, что позволяет достигать невероятных успехов в короткие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духовного корня определяется его уровнем. Обычно практикующие с множественными духовными корнями выбирают для культивации тот, что обладает наивысшим качеством. Например, Сюань Сюань, обладающий полным духовным корнем, имеет идеальную конституцию, что делает его культивацию чрезвычайно эффективной. У Сюань Мучжи же духовные корни обладают более низким уровнем и распределены равномерно, поэтому выбор техники культивации остается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объяснить мне это? — произнес он, глядя на нефритовую табличку, испещренную мелкими иероглифами. Хотя содержимое таблички можно было прочитать напрямую, он, современный человек, совершенно незнакомый с культивацией, чувствовал себя как школьник, выбирающий специализацию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техники культивации подходят для твоих духовных корней. Первая называется «Заклинание Пылающего Огня», это техника огненной стихии, обладающая значительной мощностью. Вторая — «Сердечная сутра защиты от холода», изначально это была техника водной стихии, но позже ее модифицировал великий мастер, сделав ее идеальной для практикующих ледяной стихии. Хотя у тебя нет ледяного духовного корня, эта техника весьма эффективна и может использоваться на протяжении всей твоей практики. Третья называется «Сутра Таинственного Сердца Ста Цветов»… — Су Ань слегка запнулся. — Эта техника самая мощная из всех трех, и ее применение выглядит весьма эффектно. Она идеально подходит для практикующих с множественными духовными корнями,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неплохо, но что за «но»? — с любопытством спросил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очень мало мужчин выбирают эту технику, — медленно произнес Су Ань, внимательно наблюдая за реакцией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моргнул, не понимая,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мало мужчин выбирают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ее практикуют только женщины? Или нужно стать женщиной, чтобы практиковать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что-то вроде техники «Канон Подсолнуха»?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Сюань Мучжи успел закончить свои размышления, А-Фу поспешно передал ему мысленный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именно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его не заметят, А-Фу вскочил с теплой лежанки и, подбежав к нему, начал тереться о его ноги,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Сюань Мучжи придержал А-Фу, который продолжал тереться, и мысленно спросил его. Однако А-Фу не ответил, лишь настойчиво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выберу самую мощную технику, — решил Сюань Мучжи, хотя и не понимал, почему А-Фу настаивает на этом. Но он знал, что А-Фу не станет вредить ему. В конце концов, у них общая цель: один нуждается в очках веры, другой хочет вернуться домой. По крайней мере, до достижения этой цели между ними не будет никаких разногласий.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убедившись в решении Сюань Мучжи, Су Ань взял одну из нефритовых табличек. — Это «Сутра Таинственного Сердца Ста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помог Сюань Мучжи прочитать содержимое таблички, сохранив его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техника особенно сильна тем, что подходит для множественных духовных корней. Основной упор делается на духовный корень дерева, и благодаря взаимодействию пяти элементов, она становится все сильнее с каждым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замечательно, но почему ее практикуют только женщины? — с недоумением спросил Сюань Мучжи. Чем больше он узнавал, тем меньше понимал, почему такая мощная техника остается непопулярной.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уже объяснил ему, что на континенте Серебряной Луны, особенно на острове Берман, хотя у каждого есть возможность обнаружить духовный корень и начать культивацию, ресурсы распределены неравномерно, что в значительной степени определяет будущее. Техники культивации — это самые ценные ресурсы, и небольшие школы с трудом могут позволить себе техники, позволяющие достичь этапа изначального младенца, а выбор таких техник крайне ограничен.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«Сутра Таинственного Сердца Ста Цветов», как говорят, позволяет достичь этапа преобразования духа. За время, которое потребуется ему, чтобы достичь этого уровня, он сможет найти другую технику для дальнейшей культивации. Это действительно бесценная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«Сутра Таинственного Сердца Ста Цветов» основана на духовном корне дерева, поэтому с повышением уровня практикующий неизбежно вызывает цветение множества цветов. Все, кто практиковал эту технику в прошлом, становились объектами восхищения, подобно небесным феям. Для мужчин это вызывает некоторое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вокруг которого постоянно цветут цветы, источает аромат и привлекает бабочек, действительно звучит слишком фантастично.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хотя эта техника очень мощная и эффектная, даже среди женщин ее практикуют немногие. Основная проблема в том, что она крайне сложна для освоения на начальном этапе. Часто требуется три-пять лет, чтобы просто войти в нее, а с каждым уровнем практика становится все сложнее. Без поддержки могущественной семьи достичь успеха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кивнул. Неудивительно, что женщины, освоившие эту технику, становятся легендами. Ведь для того, чтобы преуспеть в ней, нужно быть представителем великого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девушка из могущественной семьи с множественными духовными корнями решает рискнуть и попытаться освоить «Сутру Таинственного Сердца Ста Цветов», то даже неудача не станет для нее трагедией. Но если она преуспеет, то взлетит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ничего из этого, — с горькой усмешкой произнес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таланты уже оставляют желать лучшего, а тут еще и бедность.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нет ничего хуже, чем быть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у тебя будет все, что нужно, не беспокойся об этом! — Су Ань бросил на Сюань Мучжи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сможет обеспечить своего маленького мышонка?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«Сутра Таинственного Сердца Ста Цветов»… Это же «Бессмертное искусство увядания и расцвета Таинственных Небес», — передал мысленно А-Фу, продолжая вылизывать лапу. — Но поверхность этой техники была замаскирована, вероятно, в процессе передачи произошла какая-то ошибка. Позже я сниму маскировку, и ты увидишь истинное лицо этой техники. Это не просто техника, позволяющая достичь этапа преобразования духа — она ведет к вознесению в небесный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она была украдена? — пробормотал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могла быть украдена? — возразил Су Ань. — Эта техника пылилась в Павильоне Небесных Книг, и уже как минимум сто лет никто не слышал, чтобы кто-то практиковал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такая мощная техника остается непопулярной?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семье… уже девять поколений не рождалось девочек, — медленно произнес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редкость, — удивленно ответил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вернулись! — снаружи раздался громкий голос Сюань Сюаня, который был слышен даже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вещи, — встал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Сюань Мучжи быстро собрал вещи, которые принес Су Ань, и положил их обратно в пояс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уже влетел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Ань, ты вернулся? Брат! Мы купили столько всего, иди смотри! — Сюань Сюань потянул Сюань Мучжи за руку. —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вышел из дома и замер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стояли пять кур с связанными ногами, а дядя У как раз развязывал их. На плите лежал большой кусок жирной свинины и кусок говядины. В плетеной корзине на земле была полная корзина июньской хурмы, а рядом стоял большой мешок с кукурузой, из которого уже выглядывали кисточки.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что происходит? Зачем вы купили столько всего? — Сюань Мучжи был ошеломлен. В это время еще не было холодильников, и все эти продукты могли испортиться. Он забыл, что в инструментах хранения время останавливается.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Мучжи, сегодня ты перенес много трудностей, это все для тебя, — дядя У отпустил кур, а Вздернутый Хвост уже подошел, чтобы продемонстрировать свое превосходство, быстро разгоняя кур, которые начали кудахтать.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 Сюань Мучжи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кур, которых можно было оставить для яиц, все остальное нужно было приготовить. Это для него купили или чтобы он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варишь в кастрюле? Мясо? — Сюань Сюань глубоко вдохнул аромат у плиты, его лицо выражало жадность. Если бы не крышка, он бы, наверное, залез внутрь, чтобы вдохнуть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Сюань Мучжи вспомнил про мясо, которое он варил, быстро нарезал оставшиеся водоросли, промыл их и добавил в кастрюлю. После того как его увлек Су Ань, он забыл про кастрюлю, и если бы не это, бульон бы выкипел. Водоросли лучше всего варить до полной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водоросли он повесил сушиться на улице. Когда они понадобятся, их можно будет замочить в воде для промывки риса, и они снова станут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