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Одиночный духовный корень почитается именно потому, что во время культивации практикующий сосредоточен исключительно на одном направлении, все ресурсы и духовная энергия концентрируются в одном месте, что позволяет достигать невероятных успехов в короткие сроки.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Качество духовного корня определяется его уровнем. Обычно практикующие с множественными духовными корнями выбирают для культивации тот, что обладает наивысшим качеством. Например, Сюань Сюань, обладающий полным духовным корнем, имеет идеальную конституцию, что делает его культивацию чрезвычайно эффективной. У Сюань Мучжи же духовные корни обладают более низким уровнем и распределены равномерно, поэтому выбор техники культивации остается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ли ты объяснить мне это? — произнес он, глядя на нефритовую табличку, испещренную мелкими иероглифами. Хотя содержимое таблички можно было прочитать напрямую, он, современный человек, совершенно незнакомый с культивацией, чувствовал себя как школьник, выбирающий специализацию в 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три техники культивации подходят для твоих духовных корней. Первая называется «Заклинание Пылающего Огня», это техника огненной стихии, обладающая значительной мощностью. Вторая — «Сердечная сутра защиты от холода», изначально это была техника водной стихии, но позже ее модифицировал великий мастер, сделав ее идеальной для практикующих ледяной стихии. Хотя у тебя нет ледяного духовного корня, эта техника весьма эффективна и может использоваться на протяжении всей твоей практики. Третья называется «Сутра Таинственного Сердца Ста Цветов»… — Су Ань слегка запнулся. — Эта техника самая мощная из всех трех, и ее применение выглядит весьма эффектно. Она идеально подходит для практикующих с множественными духовными корнями,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неплохо, но что за «но»? — с любопытством спросил Сюань Мучжи.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очень мало мужчин выбирают эту технику, — медленно произнес Су Ань, внимательно наблюдая за реакцией Сюань Мучжи.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Мучжи моргнул, не понимая,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мало мужчин выбирают эту технику?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ее практикуют только женщины? Или нужно стать женщиной, чтобы практиковать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что-то вроде техники «Канон Подсолнуха»?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Сюань Мучжи успел закончить свои размышления, А-Фу поспешно передал ему мысленный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Выбери именно эту технику!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что его не заметят, А-Фу вскочил с теплой лежанки и, подбежав к нему, начал тереться о его ноги, чтобы привлечь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Сюань Мучжи придержал А-Фу, который продолжал тереться, и мысленно спросил его. Однако А-Фу не ответил, лишь настойчиво торопил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выберу самую мощную технику, — решил Сюань Мучжи, хотя и не понимал, почему А-Фу настаивает на этом. Но он знал, что А-Фу не станет вредить ему. В конце концов, у них общая цель: один нуждается в очках веры, другой хочет вернуться домой. По крайней мере, до достижения этой цели между ними не будет никаких разногласий.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 убедившись в решении Сюань Мучжи, Су Ань взял одну из нефритовых табличек. — Это «Сутра Таинственного Сердца Ста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помог Сюань Мучжи прочитать содержимое таблички, сохранив его в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техника особенно сильна тем, что подходит для множественных духовных корней. Основной упор делается на духовный корень дерева, и благодаря взаимодействию пяти элементов, она становится все сильнее с каждым уровнем…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замечательно, но почему ее практикуют только женщины? — с недоумением спросил Сюань Мучжи. Чем больше он узнавал, тем меньше понимал, почему такая мощная техника остается непопулярной.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У уже объяснил ему, что на континенте Серебряной Луны, особенно на острове Берман, хотя у каждого есть возможность обнаружить духовный корень и начать культивацию, ресурсы распределены неравномерно, что в значительной степени определяет будущее. Техники культивации — это самые ценные ресурсы, и небольшие школы с трудом могут позволить себе техники, позволяющие достичь этапа изначального младенца, а выбор таких техник крайне ограничен.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«Сутра Таинственного Сердца Ста Цветов», как говорят, позволяет достичь этапа преобразования духа. За время, которое потребуется ему, чтобы достичь этого уровня, он сможет найти другую технику для дальнейшей культивации. Это действительно бесценная техника.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«Сутра Таинственного Сердца Ста Цветов» основана на духовном корне дерева, поэтому с повышением уровня практикующий неизбежно вызывает цветение множества цветов. Все, кто практиковал эту технику в прошлом, становились объектами восхищения, подобно небесным феям. Для мужчин это вызывает некоторое отторжение.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Мучжи начал понимать.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вокруг которого постоянно цветут цветы, источает аромат и привлекает бабочек, действительно звучит слишком фантастично.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хотя эта техника очень мощная и эффектная, даже среди женщин ее практикуют немногие. Основная проблема в том, что она крайне сложна для освоения на начальном этапе. Часто требуется три-пять лет, чтобы просто войти в нее, а с каждым уровнем практика становится все сложнее. Без поддержки могущественной семьи достичь успеха практически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Мучжи кивнул. Неудивительно, что женщины, освоившие эту технику, становятся легендами. Ведь для того, чтобы преуспеть в ней, нужно быть представителем великого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девушка из могущественной семьи с множественными духовными корнями решает рискнуть и попытаться освоить «Сутру Таинственного Сердца Ста Цветов», то даже неудача не станет для нее трагедией. Но если она преуспеет, то взлетит на вершину.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меня нет ничего из этого, — с горькой усмешкой произнес Сюань Мучжи.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таланты уже оставляют желать лучшего, а тут еще и бедность.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наше время нет ничего хуже, чем быть бедным.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у тебя будет все, что нужно, не беспокойся об этом! — Су Ань бросил на Сюань Мучжи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не сможет обеспечить своего маленького мышонка?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«Сутра Таинственного Сердца Ста Цветов»… Это же «Бессмертное искусство увядания и расцвета Таинственных Небес», — передал мысленно А-Фу, продолжая вылизывать лапу. — Но поверхность этой техники была замаскирована, вероятно, в процессе передачи произошла какая-то ошибка. Позже я сниму маскировку, и ты увидишь истинное лицо этой техники. Это не просто техника, позволяющая достичь этапа преобразования духа — она ведет к вознесению в небесный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она была украдена? — пробормотал Сюань Мучжи.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она могла быть украдена? — возразил Су Ань. — Эта техника пылилась в Павильоне Небесных Книг, и уже как минимум сто лет никто не слышал, чтобы кто-то практиковал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такая мощная техника остается непопулярной?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нашей семье… уже девять поколений не рождалось девочек, — медленно произнес Су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редкость, — удивленно ответил Сюань Мучжи.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Мы вернулись! — снаружи раздался громкий голос Сюань Сюаня, который был слышен даже в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Собери вещи, — встал Су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Сюань Мучжи быстро собрал вещи, которые принес Су Ань, и положил их обратно в пояс хранения.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Сюань уже влетел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Ань, ты вернулся? Брат! Мы купили столько всего, иди смотри! — Сюань Сюань потянул Сюань Мучжи за руку. — 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Мучжи вышел из дома и замер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стояли пять кур с связанными ногами, а дядя У как раз развязывал их. На плите лежал большой кусок жирной свинины и кусок говядины. В плетеной корзине на земле была полная корзина июньской хурмы, а рядом стоял большой мешок с кукурузой, из которого уже выглядывали кисточки.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У, что происходит? Зачем вы купили столько всего? — Сюань Мучжи был ошеломлен. В это время еще не было холодильников, и все эти продукты могли испортиться. Он забыл, что в инструментах хранения время останавливается.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Мучжи, сегодня ты перенес много трудностей, это все для тебя, — дядя У отпустил кур, а Вздернутый Хвост уже подошел, чтобы продемонстрировать свое превосходство, быстро разгоняя кур, которые начали кудахтать.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меня? — Сюань Мучжи был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кур, которых можно было оставить для яиц, все остальное нужно было приготовить. Это для него купили или чтобы он приготовил?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что ты варишь в кастрюле? Мясо? — Сюань Сюань глубоко вдохнул аромат у плиты, его лицо выражало жадность. Если бы не крышка, он бы, наверное, залез внутрь, чтобы вдохнуть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Сюань Мучжи вспомнил про мясо, которое он варил, быстро нарезал оставшиеся водоросли, промыл их и добавил в кастрюлю. После того как его увлек Су Ань, он забыл про кастрюлю, и если бы не это, бульон бы выкипел. Водоросли лучше всего варить до полной готовности.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водоросли он повесил сушиться на улице. Когда они понадобятся, их можно будет замочить в воде для промывки риса, и они снова станут свежими.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http://bllate.org/book/16402/1485998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