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Братья шли, размышляя о чём-то, и уже почти начали пускать слюни от своих фантазий. Однако, как только они подошли к воротам дома, увидели, как Дядя У стремительно выбежал из ворот, чуть не сбив их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 Сюань Мучжи быстро схватил его.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Где вы пропадали? — Дядя У, увидев братьев, облегчённо улыбнулся. — Я уже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мы были на побережье! — громко заявил Сюань Сюань,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слава богу, что вернулись. — Дядя 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что произошло? — Сюань Мучжи, держа Дядю У за руку, вернулся во двор, снял с плеч корзину и высыпал её содержимое в большой деревянный таз, чтобы промыть.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иди переоденься, я сам справлюсь с этими ракушками!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Мучжи, зачем ты принёс эти ракушки? Что-то новое собираешься приготовить? — Дядя У, видя, что братья вернулись, успокоился, и на его лице вновь появилась улыбка, пока он подталкивал Сюань Мучжи, чтобы тот смыл с себя запах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быстро протёрся и переоделся, а выйдя, увидел, что Дядя У уже взял щётку и начал чистить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вы так ловко справляетесь.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мы выходили в море, иногда ели это, чтобы утолить голод. Хотя это и не сравнится с рыбой, но всё же съедобно. — Дядя У продолжал чистить, и в его голосе Сюань Мучжи уловил, что он не слишком высоко оценивает эти ракушки. На самом деле, так и было: Дядя У, видя, что дети принесли целую кучу ракушек, подумал, что они просто сходили на побережье развеяться и, пользуясь случаем, купили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подождите, пока я приготовлю. Вам понравится. — Сюань Мучжи даже немного обиделся за устриц, ведь они такие вкусные, а Дядя У считает их просто съедобными. — Что же всё-таки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поднял взгляд на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ушли, не сказав ни слова, хотите напугать меня? Глава академии Цзян зашёл проверить, как у вас дела, а вас нигде не оказалось. Он спросил Учителя Ци, и тот сказал, что выгнал вас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и Сюань Сюань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академии Цзян начал искать вас, но, перевернув всю академию, так и не нашёл. Тогда он пришёл ко мне. Вы вернулись вовремя, иначе я бы сегодня с ног сбился, ища вас. — Дядя У фыркнул. — Как вы, ребята, смогли поссориться с учителем в первый же день?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не слушайте этого Учителя Ци, он сам начал! — Сюань Сюань сразу вскочил, уперев руку в бок, и начал в красках рассказывать историю, добавляя свои преувеличения. Если у Учителя Ци было лишь три капли презрения, то Сюань Сюань раздул их до двенадцати. Когда он дошёл до того, как Учитель Ци оскорблял Сюань Мучжи, слова, которые он использовал, были настолько резкими, что Дядя У в гневе разбил камень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 Как он смеет так поступать! Он всего лишь маленький учитель! Пойдёмте, сейчас же разберёмся с Главой академии Цзян! — Дядя У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Сюань Сюань, казалось, только и ждал этого, сразу же согласился. — Братец расстроился из-за оскорблений, я пойду с Дядей У, мы восстановим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запрягли повозку с рогатой лошадью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был ошеломлён. Когда он пришёл в себя, старик и ребёнок уже вышли за ворота, и он едва успел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беспокойся. Мы с Дядей У разберёмся с этим! — Сюань Сюань заговорил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Мучжи, оставайся дома. Ты слишком добрый, тебе не стоит участвовать в этом. Мы восстановим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был в замешательстве. Этот маленький проказник просто мастер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Сюань Мучжи понял. Сюань Сюань, каким бы умным и рассудительным он ни был, всё же был ребёнком, а дети редко любят учиться. Сюань Сюань просто воспользовался ситуацией, чтобы избежать занятий. Он только надеялся, что их не разоблачат, иначе малышу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Дядей У рядом Сюань Мучжи мог не волноваться. Он взял щётку и продолжил чистить устриц и гребешков, аккуратно открывая их ножом и вынимая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обещал Су Аню приготовить сладкое рисовое вино, но так и не успел. Сегодня он попросил Дядю У принести ему десять цзиней риса, но не знал, купил ли тот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зашёл в дом и увидел на плите мешок с рисом, который явно весил больше десяти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Замочив часть риса, он взял пустую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уже приготовил рисовое вино, но не успел его процедить. На кристаллической панели отображалось, что крепость напитка составляла шестнадцать градусов. Такое вино, не подвергнутое дистилляции, обычно не слишком крепкое, и чтобы получить насыщенный и крепкий напиток, нужно было его перегнать.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машины для брожения была функция дистилляции, и Сюань Мучжи выбрал её. Через мгновение из машины потекла прозрачная жидкость. Он наполнил одну банку, а затем начал наполнять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вина был насыщенным. Сюань Мучжи налил себе маленькую чашку и попробовал. Вино было свежим и приятным на вкус. Он взглянул на машину, которая показывала, что крепость вина теперь составляла сорок восемь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первого раза сорок восемь градусов — неплохо. К тому же это вполне подходящая крепость. Вино, которое он пробовал здесь раньше, казалось ему нечистым, с примесями. А его вино было совсем другим. Когда Дядя У вернётся, он удивит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дома готовил обед, а Дядя У с Сюань Сюанем уже мчались в академию на повозке с рогатой лошадью. Войдя в ворота, они сразу направились к Главе академии Цзян. Увидев их, Глава академии Цзян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Дядя У был мрачен. — Глава академии Цзян, я доверил вам этих детей,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Сюань, что произошло сегодня? Почему вы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Сюань Сюань, расскажи ему, что случилось. — Дядя У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несмотря на свой юный возраст, стоял и пересказывал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Глава академии Цзян был в замешательстве. — Учитель Ци не мог поступить так,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братьев Сюань с детства. Мучжи — самый скромный, а Сюань Сюань ещё совсем ребёнок. Неужели они могут лгать? К тому же там был ещё и Су Ань. Почему его выгнали? Разве он не ушёл из-за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Су Ане, Глава академии Цзян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обязательно разберусь в этом и дам им справедливость. Сегодня я был невнимателен. Отдохните с Сюань Сюанем, и вот… — Глава академии Цзян протянул мешок для хранения. — Это ресурсы для культивации Сюань Сюаня, и для Мучжи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Южного района была самой низкой ступенью, и ресурсы для учеников были скудными. В мешке была маленькая фарфоровая бутылка с двумя низкосортными пилюлями, комплект униформы академии и деревянный меч. У Сюань Мучжи был духовный корень дерева, поэтому в его ресурсах был небольшой мешочек с семенами, который выдавали всем ученикам с таким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Сюань Сюаня ресурсов было немного больше. Помимо пилюль, униформы и деревянного меча, у него была нефритовая табличка с техникой культивации и пятьсот духовных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посмотрел, и всё было в порядке. Ресурсы для новичков всегда были скудными, и ресурсы Сюань Мучжи были стандартными.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Основы вам больше не нужно изучать в академии. Хотя мой уровень культивации невысок, я могу преподавать им основы. — Дядя У задумался. — Мы будем приходить за ресурсами каждый месяц, а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 Глава академии Цзян немного помедлил, 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чувствовал, что ему не везёт. Хотя он нашёл хорошего ученика и оставил его в академии, он не смог сблизиться с ним. Более того, он обидел старого друга и, возможно, даже того, кого не стоило. Если он не найдёт виновника, его гнев не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взяв Сюань Сюаня, вышел из академии и сел в повозку с рогатой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Сюань, ты знаешь, где твой брат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http://bllate.org/book/16402/1485987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