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малыш с полным духовным корнем? — спросил Истинный человек Чжан, в глазах которого вспыхнул интерес. — Не ожидал, что в таком возрасте уже проявился талант. Это хорошо,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корень, хотя и присутствует с рождения, не всегда можно обнаружить сразу. Только у самых одарённых он проявляется в раннем возрасте, и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занимается отбором талантов для крупных сект, и каждый год проверяет детей старше десяти лет. Если у ребёнка есть подходящий духовный корень и он поступает в академию, то каждый месяц получает ресурсы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ресурсы невелики, в долгосрочной перспективе это значительные расходы, поэтому возраст строго контролируется.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Сюаню было всего семь-восемь лет, что не соответствовало требованиям, но благодаря связям Дяди У, а также тому, что никто не ожидал, что у него будет духовный корень, его допустили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глава академии Цзян стоял рядом, почтительно. Хотя он был главой академии, его уровень культивации был лишь на этапе закладки основания, и он не мог сравниться со своим вторым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малыш, — Истинный человек Чжан поманил Сюань Сюаня. 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Сюань Сюань не сдвинулся с места, лишь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Истинный человек Чжан был озадачен. — Малыш, ты не хочешь стать моим учеником? Не волнуйся, это не я буду тебя обучать, а мой учитель, великий практикующий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пойду! Я никуда не пойду, только к брату! — громко заявил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Чжан взглянул на Сюань Сюаня, но не стал спорить с таким маленьким ребёнком, повернувшись к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тоже есть духовный корень? Но твой талант слишком слаб, даже если ты попадёшь в секту, ты будешь лишь учеником на побегушках. Если ты согласишься…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мой брат будет учеником на побегушках! — Сюань Сюань взорвался. Сюань Мучжи был его болевой точкой, и он не позволял никому говорить о нём плохо, тем более называть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Дядя У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твоё согласие или несогласие ничего не изменит. Талант твоего брата слишком велик, ты не можешь его задерживать, — Истинный человек Чжан пристально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Сюань Мучжи чувствовал, как Сюань Сюань крепко держит его, его руки даже сдавливали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своё решение! — Истинный человек Чжан ужесточил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брат… — глава академии Цзян вмешался, опасаясь, что ситуация зайдёт в тупик. Всё должно было быть хорошо, но пришёл второй старший брат, который презирал простых смертных. Теперь всё могло обернуться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братья Сюань не согласятся, Дядя У, скорее всего, встанет на их сторону, и он окажется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зашёл через боковую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где, я вас полдня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обрадовались, словно нашли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Ань был слегка ошеломлён, когда братья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хоть и звал его «братом» с нежностью, был хитрющим малышом, и Су Ань знал, что их отношения не так близки, как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относился к нему тепло, но никогда не бросался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оба бегут к нему, Су Ань инстинктивно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вздохнул, понимая, что ситуация зашла слишком далеко, иначе братья не стали бы так радоваться Су Аню. Он вспомнил, как Сюань Мучжи звал его, значит, братья уже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второй старший брат главы академии Цзян окажется таким властным, привыкшим к тому, что все падают в обморок от одного упоминания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надеялся, что у Су Аня действительно есть связи, как он предполагал. Если это тот самый человек, то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увлечённый эмоциями, бросился к Су Аню, но, увидев, как тот раскрыл руки, покраснел и остановился. Сюань Сюань же без раздумий бросился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сожалением щёлкнул языком, но всё же обнял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разлучить меня с братом! — Сюань Сюань, словно обрёл уверенность, что Су Ань сможет ему помочь, указал на Истинного человека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мгновенно помрачнело, и он отодвинул Сюань Сюаня за себя. Окружающие невольно поёжились: откуда взялся этот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не горячись, — Дядя У подошёл и быстро объяснил Су Аню, кто перед ним, затем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почувствовал, как у него мурашки по коже. Дядя У говорил, чтобы Су Ань не горячился, но его действия явно показывали, что он на стороне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особенного? Высокий уровень культивации позволяет разлучать братьев? — Су Ань фыркнул,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Никто не сможет разлучить нашу семью! — Сюань Сюань высунул голову из-за спины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Истинный человек Чжан начал говорить, но глава академии Цзян остановил его. — Второй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заберу его, и посмотрим, кто сможет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если ты так поступишь, я тоже… — лицо главы академии Цзян изменилось. — Это остров Берман, а не твой город Лохай!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хотя и молчал,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снова отвёл Сюань Мучжи и Сюань Сюаня за себя, затем достал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заметив это,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явно была передаточной, и тот, кто мог дать её младшему, должен был быть как минимум на этапе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Истинного человека Чжана стало мрачным, он почти скрежетал зубами, глядя на главу академии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это дело нужно обсудить, нельзя действовать силой! — глава академии Цзян твёрдо сказал. Если бы он знал, что всё зайдёт так далеко, он бы не стал сообщать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небесный духовный корень обладает огромным потенциалом, и не только этап золотого ядра, но и этап изначального младенца вполне достижим. А Сюань Сюань с полным духовным корнем, возможно, сможет стать Владыкой Дао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многие захотят взять его в ученики, и создавать таких врагов без причины — это слишком большая потеря. Поэтому глава академии Цзян изо всех сил старался предотвратить дальнейшее ухудшение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Истинный человек Чжан отшвырнул главу академии Цзян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тут такой важный на острове Берман? — раздался смех снаружи. — Хочешь подраться? Давай, я как раз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У входа стоял молодой человек в синей одежде, с улыбкой на лице. Увидев, что все смотрят на него, он перевёл взгляд на Истинного человека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Выходи,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Чжан был уже на грани. Он впервые был на острове Берман, и если бы не сообщение от учителя, он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остров Берман был ничем особенным, иначе его учитель не отправил бы сюда брата Цзяна, одного из наименее успешных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молодого человека, он лишь фыркнул и вылетел наружу, где они начали сражение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хотел остановить своего старшего брата, но тот отшвырнул его, и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синем, хотя и был незнакомцем для второго старшего брата, был хорошо известен главе академии Цзян и Дяде У. Увидев его, они почувствовали, как у них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заядлым бойцом, и даже без повода искал, с кем подраться, а уж тем более, если его провоцировали. Несмотря на молодость, он уже был на этапе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небесных знамений глава академии Цзян подозревал, что он достиг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Ань, этот парень в синем — это ты его позвал? — Сюань Сюань смотрел на Су Аня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кашлянул, сохраняя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Ань, ты такой хороший! — громко воскликнул Сюань Сюань, а Сюань Мучжи посмотрел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я не ожидал, что всё зайдёт так далеко. Я просто хотел, чтобы вы, братья… — Дядя 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не нужно объяснять, я понимаю, вы хотели как лучше! — поспешно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