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Варёная и пареная кукуруза очень вкусны, но жареная кукуруза, хоть и выглядит не так привлекательно, обладает особым ароматом, который особенно нравится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кукуруза имеет удивительный аромат: так как влага из молодых початков выпаривается, они становятся особенно сладкими и ароматными.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жареной кукурузы есть один недостаток: чёрные обгоревшие части легко пачкают губы и лицо, особенно когда её держат в руках и едят. К тому времени, как Сюань Сюань закончил есть початок, он уже превратился в маленького котёнка с грязной мордочкой.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людей, каждый с початком кукурузы в руках, наслаждались едой, и даже Дядя У не смог устоять перед этим соблазном.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они купили около десятка початков кукурузы и половину из них пожарили. Каждый из четверых получил по одному, а Сюань Мучжи приготовил несколько чашек сладкого рисового вина, и таким образом они устроили себе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перемолол рис в муку, пропарил её, остудил и строго следуя полученной инструкции завершил процесс приготовления. Затем он поместил смесь в машину для брожения, выбрав режим приготовления байцзю.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дисплее появилось время — 38 часов. Сюань Мучжи вздохнул с облегчением: появление времени означало, что все предыдущие этапы были выполнены правильно, и проблем не возникло. Теперь оставалось только ждать завершения отсчёта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дня, и как только алкоголь будет готов, можно будет продолжить приготовление сладкого вина. Когда они сделают больше сладкого вина, холодная погода не будет проблемой, так как оно не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утомительного дня они рано легли спать. Сюань Мучжи умылся и забрался на кан, но обнаружил, что Сюань Сюань сидит на краю кана с широко раскрытыми глазами, совсем не собираясь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ещё не спишь? — Сюань Мучжи легонько щёлкнул брата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Сюань Сюань потянул Сюань Мучжи за рукав. —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занял место на краю кана, давно уже умылся и лёг спать. Сюань Мучжи думал, что он уже спит, но теперь увидел, что он бодрствует, причём смотрит на А-Фу, словно они соревнуются, кто дольше выдержит взгляд. Сюань Мучжи с улыбкой наблюдал за этой сценой, и ему даже показалось, что они чем-то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 — спросил Сюань Мучжи, видя эту странную картину. — Ах, да, это твоё место. Может, поменяемся?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не очень любил спать на краю кана. Раньше, когда кан был старым и не так сильно нагревался, это было терпимо, но теперь, в этом доме, пусть и подержанном, дымоход кана работал отлично, и ночью было очень жарко. Даже матрас и одеяло нагревались так, что иногда ему хотелось спать поверх одеяла, ведь он предпочитал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 Ань без колебаний отказался, но Сюань Мучжи заметил, что в его глазах промелькнуло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усмехнулся и отодвинул своё одеяло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перебирайся сюда. Мы с Сюань Сюань будем здесь. И если ты не переберёшься, А-Фу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Су Ань осторожно перебрался на край кана, где было гораздо теплее, чем на его прежнем месте, и на его лице появилось выражение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с сочувствием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Ань, тебе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недолго полежал под одеялом, но быстро вылез, и на лбу даже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действительно очень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нормально, — тихо пробормотал Су Ань, укутавшись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Сюань переглянулись,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быстро заснул, а Сюань Мучжи задул масляную лампу и устроился под одеялом. Хотя он был уставшим, но ворочался с боку на бок, не находя покоя. Вскоре он заметил, что Сюань Сюань тоже не может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 спишь? — тихо спросил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не могу уснуть. Братец, а ты почему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Бедные братья привыкли к старому кану и потрёпанным одеялам, а теперь, с горячим каном и новыми одеялами, им было слишком жарко, чтобы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почему Су Ань ничего не говорит? Он уже уснул? — с любопытством спросил Сюань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так жарко… — Сюань Мучжи приподнялся на локте и при лунном свете посмотрел в сторону Су Аня. Тот свернулся калачиком и мирно посапывал. — …Как он вообще может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среди ночи и перевернувшись, Су Ань обнаружил, что братья Сюань перекатились на другую сторону кана. Он с досадой провёл рукой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сон у этих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почти не ужинали, только съели по жареному початку кукурузы и выпили по чашке сладкого рисового вина, и все четверо слегка проголодались.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встал рано и уже хлопотал в соседней комнате. Вчерашние томаты стали основой для блюда: он взбил яйцо, добавил муку, чтобы сделать маленькие клёцки, и приготовил суп с клёцками. Оставшиеся початки кукурузы он нарезал кусочками и сварил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поднялись, Сюань Мучжи как раз добавлял в суп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умывайтесь, скоро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сразу же воспрянули духом, умылись и уселись на кане в ряд. На стол поставили четыре миски супа с клёцками, где переплелись красный, жёлтый, зелёный и белый цвета, а рядом лежал варёный початок кукурузы. Лёгкий аромат окончательно разбудил всех, и они принялись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мы сначала пойдём на рынок, чтобы купить лавку, а потом я отвезу вас в академию, — сказал Дядя У,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Сюань Мучжи. После завтрака он приготовил несколько золотых монет для покупки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расстояние было невелико, Дядя У и Сюань Мучжи отправились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рано, и лавка ещё не была открыта. Вообще, такие заведения, как горячий суп, обычно открывались с началом рынка, чтобы обслуживать тех, кто приезжал издалека, из Северного района. Открываться слишком рано не имело смысла, так как клиентов ещё не было. Кроме того, лавочник Хэ уже практически закрыл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подождали у входа, пока не появился молодой парень, который открыл дверь. Увидев их, он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вчерашние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улыбкой кивнул Сюань Мучжи. — Когда придёт лавочник Хэ? Я хочу купить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 парень замялся, хотел что-то спросить, но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согласился на его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 обрадовался парень и быстро открыл дверь. — Пожалуйста, заходите. Лавочник скоро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и Дядя У сели в лавке, а парень принёс им две чашки горячей воды и ушёл заниматься делами. Утро в заведении горячего супа было самым загруженным временем, так как нужно было готовить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ещё один парень постарше, который не знал Сюань Мучжи. Увидев их,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вы за горячим супом? Придётся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не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постарше слегка удивился, как раз в этот момент появился лавочник Хэ, и Сюань Мучжи быстро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Лавочник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молодой человек, вы всё обдумали?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Вчера я посоветовался со старшими и решил, — с улыбкой сказал Сюань Мучжи, представив Дядю У. — Это мой Дядя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старина У, — поздоровался лавочник Хэ. — В таком случае, давайте сразу оформим сделку. Да Ли, Братец Син, подойдите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Младшего парня звали Братец Син, а старшего — Да Ли. Да Ли уже зашёл на кухню, а Братец Син рассказал ему, кто такой Сюань Мучжи. Когда лавочник Хэ позвал их, они быстро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Хэ объяснил ситуацию, и оба парня сразу же поздоровались с Дядей У и Сюань Мучжи, так как теперь они были их новыми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сейчас живёте? Если негде, можете переехать ко мне, у меня есть две свободные комнаты, — предложил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на лавочника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если будете жить там, это сэкономит вам деньги на аренду, — сказал лавочник Хэ. — Старина У, молодой человек, а как насчёт их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они получают десять серебряных монет в месяц, так и будет. Плюс еда и жильё, а также дополнительные бонусы, — сказал Сюань Мучжи. — Если они будут помогать по дому, то каждый месяц будут получать ещё пять серебряных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парней загорелись, и они с недоверием переглянулись. Пять дополнительных серебряных монет — это немалая сумма, и если копить, то в будущем можно было бы открыть собственное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согласны! — хором сказали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я также подпишу с вами контракт: вы должны проработать у меня как минимум три года, прежде чем уйти, — сказал Сюань Мучжи. — Если через три года вы решите остаться, ваша зарплата удвоится.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не боялся, что они научатся его методам, но он не хотел постоянно менять людей и заново их обучать.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http://bllate.org/book/16402/1485941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