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заведении раньше работали два помощника. Я переезжаю в Западный район, но они не смогут поехать со мной. Если возможно, я хочу, чтобы ты, взяв помещение, не увольнял их, — искренне сказал Лавочник Хэ. — Если согласишься, мы можем сегодня же подписать договор. Помещение стоит две золотые монеты, включая все столы и скамейки. Их зарплата невелика, по десять серебряных монет в месяц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Сюань Мучжи никак не ожидал такого условия. Хотя он восхищался тем, что Лавочник Хэ, уезжая, заботится о своих помощниках, но сейчас ему действительно не нужны помощники, и он вряд ли сможет их содержать. — Простите, Лавочник Хэ, я…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золотые монеты — не так уж много, но два помощника — это дополнительные расходы. Тем более он ещё не уверен, что сможет заработать. Десять серебряных монет в месяц на каждого, вдвоём — двадцать, плюс еда и прочее, это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заработал несколько золотых монет, но это было благодаря тому, что его еда понравилась молодому господину семьи Си, и он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уровень рынка в Северном районе. Обычно уличная еда стоила две-три медные монеты, а горячий суп с мясным фаршем и бульоном — четыре-пять, что уже считалось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планировал продавать мягкий тофу и сладкое вино с рисовыми шариками по одной медной монете за чашу, рассчитывая на большой объём продаж. Но зарплата и еда для двух помощников обошлись бы почти в одну серебряную монету в день. Сколько же чаш нужно продать, чтобы окупить расходы и начать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Подумай и возвращайся, я подожду два дня, — Лавочник Хэ добродушно кивнул. Многие отступали из-за его условия, так что он был готов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тебе кажется дорого? — спросил Дядя Гуань, выйдя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упиралось в то, что его еда была слишком дешёвой. Хотя себестоимость низкая, но и у жителей Северного района денег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вернулся домой с грустным лицом. Услышав его рассказ, Дядя У и Су Ань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кармане сто золотых монет, и ты переживаешь из-за одной серебряной? — Су Ань не мог понять. — Покупай! Ведь ты же не будешь сам обслуживать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Сюань Мучжи был согласен, Су Ань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задумался, а затем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был бедным человеком. Даже если сначала будут убытки, он сможет их пережить. К тому же он открывал заведение не только ради денег, но и чтобы заработать очки веры, чтобы жители острова Берман полюбили его еду и он мог быстрее повысить уровень и создать машину для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помощники ему тоже нужны. Даже если сначала клиентов будет мало, но с его мастерством их станет всё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пойду к Лавочнику Хэ! — Сюань Мучжи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только что вернулся, отдохни, завтра успеешь, — Дядя У остановил его. — Мучжи, на самом деле деньги — не самое главное. Тебе сейчас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Сюань Мучжи всегда думал, что учиться должен Сюань Сюань, а его задача — обеспечивать семью. Почему теперь он тоже должен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Я с самого начала говорил об учёбе для тебя, — Дядя У покачал головой. — Тебе всего несколько лет, самое время начать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я тоже с тобой, — вмешался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открывать заведение и зарабатывать…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деньги, ты ещё ребёнок, учись как следует, не зацикливайся на мелочах, — Дядя У пренебрежительно махнул рукой. — В свободное от учёбы время можешь готовить нам еду, а остальное время учись. Заработок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Сюань Мучжи кивнул. Теперь он понимал, что помощники действительно важны…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продавать соевое молоко и мягкий тофу? Я уже научился их готовить,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 сказать Сюань Мучжи? Он лишь покорно кивнул. Но мысль об учёбе вызывала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поступил в университет, но из-за проблем со здоровьем не мог выходить из дома, поэтому у него было больше времени на учёбу, и он преуспевал. Но после первого семестра, когда он уже сблизился с тремя соседями по комнате, он оказался на острове Берман, что оставило чувство потери. Поэтому мысль об учёбе не могла не привлекать.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понял, что хотя он понимал язык местных, но письменность была другой, и он был практически неграмотным. Учёба означала начинать с изучения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согласен, то всё хорошо. У меня уже есть письмо из академии, завтра ты и Су Ань пойдёте учиться, — Дядя У посмотрел на Су Аня. Он не готовил его, но знал, что тот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Сюань Мучжи не мог усидеть на месте. — Это слишком быстро, я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подготовка нужна для учёбы? — Дядя У, перенявший у Сюань Мучжи новые слова, покачал головой. — Открытие заведения — это мелочи, на которые не стоит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 ещё маленький. В Южном районе академии разного уровня, но есть и дети его возраста. Когда вы закончите учёбу, сможете перейти в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приготовь побольше сладкого вина, я сделаю ступку для приготовления рисовых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может, пусть помощники живут у нас? Работы много, ты не справишься, — предложил Сюань Мучжи. — В западном крыле две комнаты заняты хламом, можно их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ты не боишься, что они научатся твоим рецептам?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боюсь! — 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веры — не деньги, они начисляются не за продажи, а за распространение. Он не только не боялся, что другие научатся, но и мечтал, чтобы их становилось всё больше. В будущем он мог бы создать франшизу, где за одну медную или серебряную монету можно было бы научиться технологии, а возможно, даже получать оборудование от головной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Дядя У, увидев, что Сюань Мучжи не только не волнуется, но и немного возбуждён,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вся семья не хотела есть, и Сюань Мучжи достал кукурузу, купленную утром, и начал её готовить. Остальные трое смотрели на него с недоумением: кукурузу купили, чтобы сжечь как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на острове Берман только созрела. Сюань Мучжи надавил на зёрна, они были ещё свежими, с соком внутри, который вытекал при надавливании.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трое почувствовали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догадался о чём-то и подошёл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что-то вкусное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Сюань Мучжи, оценив время, достал из печи початок кукурузы. —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чёрный початок, Сюань Сюань в ужасе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очень вкусно! Попробуй! — 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будешь? — Сюань Мучжи поддразнил брата. 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замотал головой. Сюань Мучжи посмотрел на остальных. Дядя У лишь сухо усмехнулся, а Су Ань выглядел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улыбнулся, снял обгоревшую кожуру, и под ней оказались золотистые зёрна, лишь немного подгоревшие.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кожура была снята, аромат распространился вокруг. Это был особый запах сладкой кукурузы и жареной еды,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сглотнул слюну и подошёл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попробовать? — Сюань Мучжи посмотрел на него, увидев, как тот смотрит на кукурузу, и рассмеялся. — Ладно,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воткнул палочку в початок, чтобы Сюань Сюань мог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