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 для всех самцов звериной расы!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собирался заняться уборкой в доме, но Су Ань был против, настаивая, чтобы он остался дома и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нужно купить мебель, убраться, я хочу поскорее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переезд позволил бы ему быстрее начать учебу и приступить к плану по открытию собственного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тобой, — согласился Су Ань. Он взял Сюань Мучжи, и они, оставив дядю У, отправились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Сюань Мучжи полностью убрал новый дом. Он не только заменил мебель по указанию Су Аня, но и забрал готовое постельное белье, заказанное Су Анем, а также заказал еще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деньги на покупку постельного белья не были для них проблемой, и поскольку они переезжали, замена белья на новое казалась вполне разумной и не расточительной.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 доме был в хорошем состоянии. Сюань Мучжи попробовал его растопить, и он быстро нагрелся, что было намного лучше, чем в их прежнем доме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справляться было сложно, поэтому Су Аня привлекли к работе. Он занимался ремонтом крыши, прополкой, в то время как Сюань Мучжи мыл и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все более хмурое лицо Су Аня, Сюань Мучжи специально приготовил рисовые лепешки из риса цы, используя начинку из красной фасоли и обжаренную соевую муку, чтобы сделать для него «Лу Да Гунь».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лепешки получились мягкими и вкусными, с начинкой из фасоли и соевой мукой, сладкими и нежными. Сюань Сюань играл с ними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не было клейкого риса, и поэтому такие лепешки были для них новинкой. Более того, вареный рис цы имел естественную сладость, и не только Сюань Сюань, но и Су Ань с дядей У тоже полюбили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съел небольшой кусочек, но Сюань Мучжи остановил его, так как липкие продукты плохо перевариваются, особенно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 неохотой опустил руку, чувствуя, что мог бы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слишком много, будет тяжело переварить. Завтра я сделаю еще, — сказал Сюань Мучжи, погладив брата по голове, и обратился к Су Аню и дяде У. — Вы тоже не ешьте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дядя У, беря еще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же сделал вид, что не слышал. Сюань Мучжи с улыбкой покачал головой, глядя на Сюань Сюаня, который уже был готов заплакать от желания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пойдемте, займемся чем-то другим, — сказал Сюань Мучжи. — Сегодня я приготовил десять цзиней риса цы, и на «Лу Да Гунь» ушла лишь небольшая часть, остальное я оставил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Дрожжи для брожения были встроены в машину для брожения. Достаточно было выбрать сорт, и машина автоматически подбирала подходящие дрожжи, как и в модели А, которая имела 99 использований.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ели в доме, братья Сюань быстро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этот напиток я тоже могу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Он сладкий и вкусный, — улыбнулся Сюань Мучжи. — Раньше в их доме часто делали рисовое вино. Оно было не крепким, сладким на вкус, и если его охладить в холодильнике, оно становилось освежающим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он еще не мог оценить вкус вина, но, услышав, что оно сладкое,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Сюань Мучжи показал брату, чтобы он говорил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поместили рис с дрожжами в машину для брожения и выбрали сладкое рисовое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оно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рисовое вино готовится быстро, уже сегодня вечером будет готово, — ответил Сюань Мучжи. — Машина для брожения ускоряла процесс. В осенне-зимний период сладкое рисовое вино обычно готовилось три дня, но в машине это занимало всего четыре часа, что равнялось двум часам по местному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соевый соус готовится всего за десять дней, сладкое рисовое вино не казалось таким уж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вечером… — лицо Сюань Сюаня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Мучжи был поражен, насколько брат был жаден до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готов соевый соус. Сюань Мучжи специально купил несколько больших банок, каждая из которых могла вместить около десяти цзиней жидкости. Он вымыл их и оставил сушиться, ожидая, когда соус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брожения соевых бобов первый экстракт был самым ароматным и насыщенным, его называли «тоу чоу». Этот экстракт не только имел лучший вкус, но и был самым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извлечения можно было добавить соленую воду для второго брожения, чтобы получить второй экстракт. Одна партия соевых бобов могла дать до четырех экстрактов, но последние два были низкого качества, и Сюань Мучжи решил остановиться на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для брожения могла быть использована только 99 раз, и не было смысла тратить ее на производство низкокачественного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«тоу чоу» получилось, Сюань Мучжи не мог взвесить, но первая банка была заполнена на 90%, и он ее закрыл. Взял еще одну небольшую банку, около двух цзиней, и заполнил ее на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соевым соусом Сюань Мучжи почувствовал уверенность. Вечером он приготовил несколько блюд с добавлением соевого соуса, и это придало им новый вкус и цвет, что делало их более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удачным получилось блюдо из свинины с острым перцем, которое было пряным и освежающим. Даже Су Ань, который обычно не любил острое, съел две порции риса с этим блюдом, а дядя У даже вылизал соус со дна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сегодняшние блюда особенно вкусные, они выглядят так аппетитно. Это из-за того соевого соуса? — спросил дядя У, отложив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Сюань Мучжи. — Завтра мы переезжаем, так что сегодня вечером устроим праздничный ужин.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Да Гунь!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тушеная свинина!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ответили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Сюань Мучжи. — В будущем я буду готовить все это, а завтра начнем с риса и нескольких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приготовь это жареное мясо, — добавил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Мучжи был удивлен, что все так полюбили острое. — Раньше острая пища не была популярна, но этот зеленый перец, хотя и похож на земной зеленый перец, был хрустящим, сочным и не терял своей текстуры после жарки, напоминая стебель бамбука, но с более острым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Сюань Сюаня, который с трудом справлялся с остротой, он и дядя У очень любили это блюдо, и даже Су Ань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перец не пользовался популярностью среди местных жителей, и его цена была низкой. Завтра можно будет приготовить еще несколько острых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Сюань Мучжи попросил дядю У и Су Аня остаться, а сам начал лепить маленькие рисовые шарики без начинки из ранее приготовленных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рисовое вино, также известное как «цзю нянь», в разных регионах называлось по-разному, но было популярным. Сюань Мучжи с детства любил его, но, повзрослев, предпочитал пить сок из сладкого рисового вина, а в детстве больше любил шарики из вина или яйца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есть холодное было не лучшей идеей, особенно для детей, поэтому лучше было его сварить. Сладкое, вероятно, понравится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и Су Ань не понимали, что задумал Сюань Мучжи, но не отказались. Лучше было остаться здесь, чем сидеть дома в тишине. Дядя У играл с Сюань Сюанем в пазлы, а Су Ань, прислонившись к стене,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дяде У казалось, что это был какой-то способ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сладкое рисовое вино было готово. Сюань Мучжи попробовал его и удивился. Возможно, из-за ингредиентов, вино получилось густым и сладким, как мед, с чуть более высоким содержанием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воду в кастрюле, добавил рисовые шарики, сварил их, затем добавил немного риса из сладкого вина и немного самого вина, поварил еще немного и выложил, посыпав сушеными цветами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сушеные цветы он взял из семьи Си, но их было мало, и до сих пор они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начал варить шарики, Сюань Сюань отложил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то сладкое вино,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сладкое вино с шариками. Я подам, а ты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четыре миски с шариками были готовы, Сюань Мучжи разбавил сладкое вино водой, чтобы остановить брожение и уменьшить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становилась все холоднее, и вино не испортилось бы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холоде шарики быстро остыли, и пока Сюань Мучжи занимался делами на улице, остальные уже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цы сам по себе имел легкую сладость, а сладкое вино было похоже на мед, с легкой кислинкой и алкогольным послевкусием, но все же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