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не раздумывая купил лошадь, о которой говорил дяденька, вместе с повозкой, и упросил этого дяденька помочь заказать ту самую крытую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два золотых, заработанных вчера, почти ушли. И это хотя за крытую повозку взяли только задаток, остальное нужно было доплатить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Сюань Сюань хотел что-то сказать, но остановился. Только сейчас он вспомнил, что сегодня они ушли тайком. А теперь возвращаются с двумя рогатыми лошадьми и повозкой. У кого это получится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всегда был немного рассеянным, наверняка ничего не подумал. Да и он сам сегодня сгоряча ничего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придется вернуться и честно признаться в ошибке, лишь бы брата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Сюаня оставили у повозки: он ухаживал за маленькой лошадкой, опустив голову и грустно ожидая возвращения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Берман многое было отсталым, но люди были простыми и честными, поэтому оставить здесь ребенка, вроде Сюань Сюаня, не боялись — никто не похитит. В эти времена прокормить полувзрослого ребенка было накладно, никто не хотел брать на себя такую ношу. А вот красивую девушку — другое дело. Да и рядом добрый дяденька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воспользовался моментом и поспешил купить все, что нужно для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виноделии есть поговорка: «Гаолян дает вину аромат, кукуруза — сладость, ячмень — резкость, клейкий рис — густоту, рис — чистоту, пшеница — сухость».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больше всего для байцзю подходит гаолян. Байцзю из гаоляна обладает особым ароматом, а выход спирта выше, чем из другого сырья. Это идеальный продукт, дающий двойной результат при половине усилий, его называют «императором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Рисовое вино тоже бывает. В рисе много крахмала, а белка и жира мало, что подходит для медленного брожения при низкой температуре. Вино получается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кукурузы встречается реже. Крепость бывает разной, вкус ароматный и сладкий, но по сравнению с другими он более резкий и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байцзю из гаоляна жесткое на вкус, с мягким послевкусием и уникальным ароматом. Рисовое байцзю чистое. Кукурузное — сладковатое. А пшеничное — с сильным похмельем.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Сюань Мучжи хотел сделать гаоляновое вино, но на рынке Северного района гаоляна не было, что его очень огорчило. Пришлось выбирать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 каждым днем становилась холоднее, а рис как раз подходит для низкотемпературного брожения, очень вовремя. Кукурузное вино тоже можно было сделать, но Сюань Мучжи не знал, каким будет вкус, поэтому решил сначала сделать рисовое.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байцзю, Сюань Мучжи больше всего хотелось сделать желтое вино. С ним получалось хорошее кулинарное вино, которое сильно улучшает вкус блюд при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желтого вина лучше всего подходит клейкий рис, но на острове Берман его тоже не нашли. Зато был рис цзы, очень похожий на желтое просо. Сюань Мучжи купил немного, чтобы проверить, один ли он. Если разницы нет, можно делать желтое вино из риса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цзы был недорогим, даже дешевле белого риса, поэтому Сюань Мучжи отдал деньги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человека переносить траты действительно меняется. Раньше, покупая немного бобов, он испытывал душевную боль, словно вынимал медяки из собственных ребер. А сегодня, потратив так много денег, он уже не чувствовал ничего, тратил эти мелочи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цзиней только что обрушенного белого риса, десять цзиней риса цзы — Сюань Мучжи быстро взвалил зерно на плечи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маленькая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Сюань Сюань встал. — Она бодрее,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сможет ли она идти сама. Если нет, перетащим её в повозку? — вздохнул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Полувзрослую лошадь вам не поднять. Я позову парней, помогут затащить, — добрый дяденька позвал несколько крепких мужчин, и они помогли поднять маленькую лошадку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дяденьки, на эти деньги угоститесь горячим супом, — Сюань Мучжи раздал оставшуюся горсть медяков людям. Горячий суп продавали на улице, это было похоже на мучную похлебку на мясном бульоне с мясным фаршем. В холодную погоду это грело, и хотя порция стоила четыре-пять монет, что было недешево, суп был популярен. Одно из немногих блюд, где простые трудяги могли почувствовать вкус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Небольшая услуга! — добрый дяденька взял только немного, ровно столько, чтобы хватило им троим на суп, а остальное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людьми, Сюань Мучжи попробовал управлять повозкой. Та крупная рогатая лошадь оказалась смирной и послушной, шла вперед, но на поворотах 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Сюань Сюань встал на передке,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изумлением смотрел, как ловко Сюань Сюань управляет лошадью, и глубоко почувствовал, что этот малыш — маленький старик, всему учится с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откуда ты умеешь управлять? — с округлившимися глазами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видел, как люди управляют, запомнил на всякий случай, не думал, что по-настоящему пригодится, — с важным видом ответил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почувствовал глубокое уныние. Он зря вырос таким большим, хуже ребенка, которому еще нет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рогатой лошадью плавно поехала вперед. Видя, что Сюань Сюань уверенно правит, Сюань Мучжи перестал его контролировать и целиком сосредоточился на лошади, лежащей в повозке, даже дал ей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лошадка действительно стала бодрее. Она смотрела на Сюань Мучжи черными блестящими глазами и высовывала язык, раз за разом облизывая его. Сюань Мучжи фыркнул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уже вернулся. Он был здоровым мужиком, в начале, из-за неумения убирать рис кэ, он отставал, но за эти два дня освоился, и его скорость начала обгонять других. Сегодня утром он специально ускорился, чтобы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вернувшись домой, он обнаружил,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искал братьев, когда издалека услышал звук повозки. Он подумал, что семья Си снова приехала искать Сюань Мучжи и забрала их, и с черным лицом вышел, чтобы выяснить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не их внезапное требование, Сюань Мучжи не простудился бы и не упал бы в обморок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как раз встретил Су Аня, а то неизвестно,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сердито распахнул ворота, 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действительно были братья Сюань, но только они двое... Даже управлял повозкой Сюань Сюань,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вас снова забрала семья Си? Ты болен, еще и выходишь на улицу, тебе деньги важнее жизни?! — рассердился Дядя У, но быстро подошел помочь Сюань Сюаню удержать повозку. — А где люди? Вас одних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не сердитесь, семьи Си тут нет,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дядя У, это я попросил брата отвезти меня на рынок, — Сюань Сюань спрыгнул с повозки, держась за Дядю У, и весело покачал его руку. — Если вы злитесь на меня, дайте мне два шлепка по попе, только не сильно,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в растерянности от Сюань Сюаня, злоба в животе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просто ты еще не поправился, а уже выходишь. К тому же, такая холодная погода, вы так легко одеты и еще в такой повозке вернулись, нет крытой повозки?.. Эй? Что это на повозке? Маленькая рогатая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 утра ушел в горы. К полудню ничего не нашел, а живот уже урчал от голода. Не ожидал, что утром так много съел, а проголодался сегодня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обратно по пути поймал кролика, но только у въезда в деревню почувствовал странный запах самца из расы зверей. Лицо изменилось, он ускорился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домчался домой как ветер. Сюань Мучжи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ничего не сказал, срочно осмотрелся по сторонам и быстро по запаху нашел маленькую рогатую лошадь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Ань, это маленькая рогатая лошадь, которую мы купили... — Сюань Сюань умело описал происходящее, добавив много своих чувств, рассказывая так жалко,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слегка кашлянул и не сказал ни слова... В принципе,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не прерывал Сюань Сюаня, ему тоже было любопытно,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ты привел чужого мужчины домой... — Су Ань скрипнул зубами и посмотрел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