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Сюань Мучжи тоже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Девяносто девять золотых монет? Су Ань, ты что, ограбил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который украдкой поднял голову, чтобы увидеть радостное выражение лица Сюань Мучжи, был шокирован, увидев его испуг и предположение, что он ограбил кого-то. Его лицо сразу же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У, стоявший рядом,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Мучжи, хоть денег и много, это не так уж и важно. Зверь Линь стоит дорого, особенно детёныши. Су Ань с трудом заработал эти деньги, так что бери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лишь слегка улыбнулся, не комментируя.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У взглянул на Су Аня 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были понятны только им двоим. Хотя детёныш зверя Линь и был дорогим, он не стоил девяноста девяти золотых монет. Вероятно, их было сто, а одна монета была потрачена вчера на лечение Сюань Мучжи.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его догадки о необычном статусе парня были 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Сюань Мучжи взглянул на Су Аня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брат, сколько ты вчера заработал? — с любопытством спросил Сюань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ещё не смотрел, — Сюань Мучжи встал, чтобы взять мешочек-лотос. Вчера он чувствовал себя плохо и не успел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 мешочка-лотоса маленький кошелёк, который ему дал А-И, он открыл его и увидел две золотые монеты и несколько десятков серебряных.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тут тоже две золотые монеты! Брат, ты уже окупил дом, который купил вчера! — Сюань Сюань был в восторге. Даже когда Су Ань показал девяносто девять золотых монет, он не был так рад, а скорее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Мучжи, похоже, семье Си очень понравились твои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вчера был важный гость, — Сюань Мучжи сам не смотрел вчера деньги, и сегодня, увидев две золотые монеты, был очень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молодец. Ладно, я и Су Ань пойдём по своим делам, а ты, Мучжи, отдохни пару дней. Не спеши с уборкой дома. Вчера я купил много продуктов, так что на обед тебе не нужно готовить, я сам вернусь и приготовлю, заодно отдохну.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У, я уже выздоровел.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Оставайся дома! — Су Ань взглянул на Сюань Мучжи. — Сюань Сюань, следи за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Су-гэ, — Сюань Сюань помахал рукой. —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дядя У и Су Ань ушли, Сюань Сюань действительно следил за Сюань Мучжи, заставляя его принимать лекарство и отдыхать. Сюань Мучжи, привыкший к постоянной занятости, теперь чувствовал себя немного потерянным.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Сюань Сюань кормил Вздёрнутого Хвоста, Сюань Мучжи поговорил с 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обменял несколько деталей в магазине системы, и, заработав немного очков веры, решил посмотреть, какие ещё чертежи можно создать.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для брожения уже почти завершила первую партию соевого соуса, и скоро можно будет готовить вкусные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комплектов деталей, которые дядя У собрал только наполовину, теперь можно было завершить, пока он был один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Сюань, закончив кормить Вздёрнутого Хвоста, увидел, как брат сидит на полу и возится с деталями, и его лицо сразу же нахмурилось.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такой сердитый? — Сюань Мучжи, увидев, как лицо Сюань Сюаня надулось, как у рыбы-фугу, рассмеялся. — Подай мне деталь, что у тебя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тебе же сказали отдыхать, почему ты не слушаешь! — Сюань Сюань, хоть и сердитый, всё же подал деталь. — Когда дядя У вернётся, я на тебя пожалюсь!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жалуйся. Ты же знаешь, как дядя У любит хорошее вино. Давай тайком закончим эту машину, приготовим вино и удивим его. И, кстати, я совсем не устал, просто собираю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Сюань Сюань задумался и кивнул. — Тогда я тоже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опустив голову, продолжал собирать детали, а Сюань Сюань помогал, подавая их. Скорость работы действительно увеличилась.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Сборка была почти завершена, оставалось только несколько важных деталей, которые он не мог купить раньше из-за нехватки очков веры. Теперь же он мог их приобрести.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также беспокоился о кристалле, который выглядел слишком высокотехнологичным. А-Фу заверил его, что всё, что отображается в магазине системы, имеет своё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дядя У тогда только удивился, назвав это духовным кристаллом. На этот раз он даже не удивился, и они быстро закончили сборку машины для брожения.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Сюань Сюань с радостью обошёл машину. Сюань Мучжи же не спешил говорить, так как А-Фу сообщил ему, что, добавив одну деталь, можно превратить машину для брожения модели А в модель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Модель Б могла специализироваться на производстве вина, и магазин системы даже предлагал десять случайных рецептов.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они решили модернизировать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очки веры Сюань Мучжи снова опустели, оставив лишь жалкие единицы.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и его брат перенесли машину в соседнюю полуразрушенную комнату, куда дядя У редко заходил. Там хранились запасы зерна, а теперь и ненужные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взглянул на рецепты и был впечатлён. Система, утверждающая, что она охватывает все времена и миры, действительно предлагала рецепты, знакомые с Земли: байцзю, пиво, фруктовое вино, рисовое вино, жёлтое вино. Были даже несколько лечебных 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назывались лечебными, потому что в примечаниях указывались удивительные свойства, но Сюань Мучжи пока не мог их приготовить, так как для них требовались материалы, такие как трава Нефритового Дракона, звёздная туманная лоза, трава Изумрудного Младенца, пурпурная нефритовая лоза, снежный лотос, цветок дождевого женьшеня и другие. Сюань Мучжи не только никогда не видел этих вещей, но даже не слышал о них, и было неизвестно, существуют ли они на острове Берман.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несмотря на мощные эффекты, описанные в рецептах, Сюань Мучжи не планировал их готовить. Сейчас он хотел сделать только байцзю и жёлтое вино, а если получится, то и рисовое вино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купим ингредиенты, — Сюань Мучжи, всё больше воодушевляясь, начал собираться. Было ещё рано, и на рынке было оживлённо.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же ещё не выздоровел, не выходи, — Сюань Сюань схватил его за руку. — Подождём, пока вернутся Су-гэ и дядя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же хотим их удивить, как мы можем ждать их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ты уйдёшь сейчас, то не успеешь вернуться до того, как дядя У придёт, и мы всё равно раскроемся! — Сюань Сюань с беспокойством посмотрел на Сюань Мучжи, чувствуя, что его интеллект превосходит брата, и они не могут найти общий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 Сюань Мучжи успокоился. — Сюань Сюань, а сколько стоит повозка с рогатой лошадью? Нам нужно купить транспорт.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Сюань, игравший на полу деревянными брусками, резко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хочешь купить повозку с рогатой лошадью?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так удивлён, это что, очень дорого? — Сюань Мучжи попытался вспомнить, но ничего не пришло на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брат, теперь ты богач с сотней золотых монет, — Сюань Сюань подошёл ближе, мило улыбаясь. — Я давно мечтал, чтобы у нас была своя рогатая лошадь. Сидеть в повозке — это так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этом особенного? Если хочешь, я прямо сейчас покатаю тебя — два медяка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такую! — Сюань Сюань покачал головой. — Я хочу свою, с маленьким кузовом и занавесками. Как та, на которой вчера брат из семьи Си приехал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собирайся, пойдём скорее. Сначала купим повозку, потом ингредиенты, — улыбнулся Сюань Мучжи.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точно в порядке? Если ты снова заболеешь и упадёшь в обморок, Су-гэ и дядя У меня убьют.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боишься, что тебя накажут, а не переживаешь за меня! — Сюань Мучжи притворился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я больше всего переживаю за тебя, брат. Ты должен быть здоров, иначе у меня больше не будет родных, — Сюань Сюань покраснел, его глаза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уйду, — Сюань Мучжи тоже почувствовал ком в горле. У Сюань Сюаня не было родных, и он тоже скучал по родителям и брату. — Пошли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лекарство аптекаря действительно помогло, Сюань Мучжи не чувствовал никакого дискомфорта и был в хорошем состоянии. Они отправились на рынок, чтобы выбрать рогатую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где продавали рогатых лошадей и волов, была шумной и дурно пахла.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Сюань Мучжи остановил прохожего, спешившего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Терминология согласована с глоссарием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Сохранены все системные элементы в квадратных скобках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Оформление прямой речи приведено к единому стандарту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http://bllate.org/book/16402/1485895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