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хотя и заснул, спал беспокойно, возможно, из-за холода, он начал дрожать и прижиматься к Су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парень, который только что покупал дом? — мужчина бросил взгляд на них.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покачал головой. Он понимал, что Сюань Мучжи заболел, но не мог понять, что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вызовите аптекаря.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Ап…аптекаря? — мужчина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Серебряной Луны самыми могущественными людьми были культиваторы, а алхимики были одной из категорий культиваторов, и самой редкой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Аптекари — это те, кто еще не стал настоящим алхимиком. Хотя они и не были такими могущественными, как алхимики, среди обычных людей они пользовались огромным уважением. Обычные люди, заболев, обычно просто покупали лекарства в аптеке, и уж точно не могли позволить себе вызвать аптекаря.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юноша с порога попросил вызвать аптекаря. Знает ли он,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дернулся глаз, но он не сказал ни слова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идете? — Су Ань поднял бровь, одной рукой достал золотую монету и бросил ее на стол. — Остальное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 с открытым ртом, взял монету, внимательно осмотрел ее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аптекарь пришел, он осмотрел Сюань Мучжи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просто простуда и переутомление. Примите лекарство и отдохните пару дней,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облегчением выдохнул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проводил аптекаря и принес лекарство на два дня. Включая оплату за визит и лекарства, осталось еще несколько десятков серебряных монет. Это была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стал намного любезнее, даже сам принес стакан теплой воды, чтобы Су Ань мог дать лекарство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находясь в объятиях Су Аня, принял лекарство и наконец перестал дрожать, заснув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Су Ань мужчине и, взяв Сюань Мучжи на руки, собрался идти домой. Сюань Мучжи был слишком болен, чтобы показать ему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лекарство аптекаря подействовало быстро. Едва они вышли из управления, Сюань Мучжи проснулся и, увидев, что его несут на руках, покраснел и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строго сказал Су Ань. — Ты болен, я сейчас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порядке, и так нести меня как-то странно, — смущенно сказал Сюань Мучжи. — Его так несли только в детстве папа и брат, и хотя из-за слабого здоровья его иногда отправляли в медпункт, обычно мальчики несли его на спине, а не на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такого? Ты такой худенький, что я могу нести тебя хоть на плече, — Су Ань не видел ничего странного в том, чтобы нести его на руках. — Не волнуйся, я найду повозку с рогатой лошадью, чтобы доехать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нести Сюань Мучжи домой было несложно, ему сейчас больше всего нужен был отдых, и чем скорее он окажется дома,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посмотреть дом… — тихо сказал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никуда не денется, — раздраженно проворчал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Сюань Мучжи посмотрел на Су Аня большими глазами, полными растерянности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тут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сейчас покажу тебе дом, он недалеко, а потом ты пойдешь домой отдыхать,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Сюань Мучжи был еще более мягким и милым, чем обычно. Находясь в объятиях Су Аня, он не мог кивнуть, только моргнул, и его длинные ресницы коснулись сердца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хотя и выглядел из-за худобы как четырнадцатилетний, был уже достаточно взрослым, чтобы его несли на руках, что привлекало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их взгляды, Сюань Мучжи покраснел еще больше и невольно прижался к Су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температура поднялась? Почему лицо такое красное? — пробормотал Су Ань, крепче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был действительно недалеко, и Су Ань быстро дошел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Сюань Мучжи на землю, осторожно поддерживая его,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старым, но хорошо ухоженным и чистым. Двор был не слишком большим, посередине была стена, разделяющая передний и задний дворы. В переднем дворе было четыре боковых комнаты, а в заднем — три главных. Посреди двора росли цветы, но из-за отсутствия ухода они почти засохли.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 тот день только снаружи осмотрел дом, не смог рассмотреть его детально. Чувствуя себя лучше, он отпустил руку Су Аня и начал осматривать дом, одновременно обдумывая, как использовать эти комнаты. Для Су Аня дом казался маленьким, но для Сюань Мучжи, выросшего среди бетонных джунглей, он был очень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вышел, чтобы осмотреть дом снаружи, а когда вернулся во двор, то обнаружил, что Сюань Мучжи исчез, а на земле осталась только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запаниковал, начал искать и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границе южного и северного районов. В южном районе мало кто жил на окраине, а ближайший к северному району был рынок. Голос Су Аня не доносился до шумного рынка, он только эхом разносился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Мучжи! — крикнул Су Ань, испуганный и разгневанный.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был болен и не мог далеко уйти. И он только обошел вокруг дома, так что если бы Сюань Мучжи вышел за пределы двора, он бы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похитили, то почему оставили одежду? Неужели его раздели и унесли?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впервые почувствовал панику, потеряв обычное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остановился, не веря своим глазам, и, дрожащими руками поднял одежду. Из нее выпало маленькое существо размером с ладонь ребенка, с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быстро поймал его. Это был пушистый зверек с золотистой шерстью, маленькая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облизнул губы, затем покачал головой, отгоняя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мышь спала, судя по звериной форме, с ней все было в порядке. Су Ань смотрел на мышь, понимая, что это был Сюань Мучжи. Оказывается, он тоже был из расы зверей, и даже из клана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осмотреть дом и вернуться домой, но Сюань Мучжи по неизвестной причине превратился в зверя. Возвращаться домой было неудобно, пришлось искать место, где можно было бы остаться, пока он не вернется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мышь в одной руке и одежду в другой, Су Ань вышел, но через несколько шагов почувствовал головокружение, и земля внезапно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упавшую одежду и мышь, которая слегка зашевелилась от удара, и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 на свои лапы, покрытые шерстью,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превратился в зверя, но почему так внезапно? Хотя звериная форма до совершеннолетия была нестабильной, но не настолько, чтобы совсем не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Мышь, похоже, ушиблась, хотя и не проснулась, но слабо пискнула.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немного подумал, затем взял мышь за загривок и занес в дом, нашел относительно чистое место и, обняв мышь,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проспал весь день, ему казалось, что он видел долгий сон, или, может быть, вернулся в детство, когда вся семья, включая маму, папу и брата, ела хого, и в доме становилось все жарче, он хотел встать, но брат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тоже немного вздремнул, но его разбудила мышь, которая беспокойно шевелилась в его объятиях. Золотистый зверек был горячим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 большим трудом удержал его, крепко прижав к себе, и, немного подумав, начал осторожно вылизывать его шерсть,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«Честное слово, я никогда никому не вылизывал шерсть!»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Мучжи наконец успокоился, Су Ань понял, что может снова превратиться в человека, быстро вернулся в человеческий облик, подобрал одежду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пока он выходил за одеждой, тоже вернулся в человеческий облик, лежа на лежанке совершенно голый, раскинувшись звездой…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Ань, одевшись, ничего не подозревая, вошел в комнату, взглянул на лежанку и почувствовал, как кровь ударила в голову, чуть не хлынув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