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многие люди относились к нему хорошо, но так искренне заботились только родители и старший брат. Теперь к ним добавился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продался тебе. — Су Ань сказал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сквозь слёзы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«продался»… Я верну тебе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лицо Су Аня снова потемнело, и Сюань Мучжи поспешил замолчать. Даже он, несмотря на свою невнимательность, понял, что Су Аню не нравится слышать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Ань, давай быстрее обработаем раны! — Дядя У медленно подошёл. — Мучжи, пока ещё не совсем похолодало, поскорее посмотри дома. Сколько нужно денег, мы соберём, и если подходящий найдётся, купим. Я помню, что после уборки риса кэ обычно начинают собирать арендную плату. Этот двор больше не снимай, и рисовое поле больше не обрабатывай.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Сюань Мучжи крепко сжал кошелёк в руке. — Завтра же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выбирай тщательно, не торопись с покупкой. — Су Ань положил руку на плечо Сюань Мучжи. — Я в ближайшие дни ещё поохочусь, может, ещё что-то заработаю.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ходи! — Сюань Мучжи покачал головой. — Это слишком опасно. У меня уже есть две золотые монеты, в сумме почти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две есть? Мучжи, ты просто молодец! Видимо, твои сладости хорошо продаются! — Дядя У был удивлён. Он думал, что у Сюань Мучжи в лучшем случае есть несколько десятков серебряных монет. Су Ань тоже так считал, иначе бы не рисковал, отправляясь в горы. — Четыре золотые монеты — это уже достаточно! Можно купить дом, похожий на этот, а может, даже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Дядя У, Су Ань тоже удивился, услышав, что у Сюань Мучжи уже есть две золотые монеты. Но он не стал зацикливаться на этом, лишь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раны было сложно обработать, и Сюань Мучжи помог Су Аню зайти в дом и лечь на кровать. После этого он выбросил полностью изодранную одежду и принёс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Одежда, которую я шил пару дней назад, уже готова. Я забрал её и постирал. — Сюань Мучжи протянул одежду Су Аню. — Ещё один комплект висит снаружи, ты потом его возьмёшь.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молча взял одежду, надел её и тщательно разгладил складки, а затем посмотрел на Сюань Мучжи: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 — Сюань Мучжи кивнул. — Ты… больше не злишься на меня? Хотя я до сих пор не знаю, чем тебя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Су 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давай поедим. — Сюань Мучжи с облегчением улыбнулся. — Сегодня вечером у нас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Баоцзы? — Су Ань последовал за Сюань Мучжи 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снова вымыл руки, открыл крышку котла и достал оттуда белые и пухлые баоцзы, положив их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 были довольно крупными, каждый размером с половину ладони. В семье Сюань обычно готовили баоцзы чуть больше сяолунбао, но здесь Сюань Мучжи заметил, что он и Сюань Сюань ели нормально, а у остальных аппетит был немаленьким. Готовить маленькие баоцзы было не только хлопотно, но и есть их было неудобно, поэтому лучше было сделать их большими, чтобы несколько штук насытили.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Тесто хорошо подошло, и баоцзы получились пышными и белыми. Слегка надкусив тонкую корочку, можно было увидеть начинку, и аромат горячего мяса и овощей наполнил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в комнате пахло только тестом, то теперь запах стал более насыщенным, с нотками мяса и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большие баоцзы было неудобно есть палочками, поэтому все мыли руки и ели их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Сюань, с его маленькими руками, медленно ел белый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вкуснее, баоцзы или пельмени? — Сюань Мучжи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задумался, откусывая баоцзы и вспоминая пельмени. Он не мог решить, и все трое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была миска рисового супа, золотистого и ароматного. Поев несколько баоцзы и запив их супом, все почувствовали приятное тепло в животе, и холод погоды мгновенно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вернулись поздно, Сюань Мучжи в середине ужина зажёг маленькую масляную лампу, и при её тусклом, но тёплом свете все четверо сытно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снова пойду на охоту. — Закончив есть, Су Ань вытер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чуть не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свести меня в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я завтра пойду с вами. — Сюань Мучжи активно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пойдёшь! — Су Ань без колебаний отказал, а затем, немного 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постараюсь поскорее вернуться и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…Су Ань, вы двое, кто кого купил? — Дядя У с улыбкой посмотрел на Су Аня. Этот парень больше не мог скрывать свою истинную натуру,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не особо удивился. Дома его любили, но из-за слабого здоровья ему многое запрещали, особенно старший брат. Тот действительно заботился о нём, но и контролировал строго, и часто говорил именно эти слова — «не ходи!».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не только не противился этому, но даже чувствовал странную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все позавтракали разогретыми баоцзы и рисовым супом и разошлись по делам. Дядя У отправился на рисовое поле, Су Ань, вооружившись инструментами, которые дал ему Дядя У, пошёл в горы, а Сюань Мучжи вместе с братом отправился в Южный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рекомендательное письмо, с которым он мог обратиться в официальное управление по недвижимости Южного района. Там можно было узнать о свободных участках, домах, выставленных на продажу, и других объектах.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Официальное управление взимало комиссию, хотя некоторые сделки заключались и в частном порядке, что позволяло сэкономить деньги. Но это было рискованно, и Дядя У настоял на том, чтобы Сюань Мучжи обратился именно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перед ним стоит полувзрослый мальчик, желающий купить дом, мужчина в управлении удивился. Но, посмотрев на двух детей, он понял, что они, вероятно, пришли вместо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и Сюань Сюань специально оделись в новую одежду. Иногда хороший внешний вид помогает избежать лишних проблем, как в этот раз. Убедившись, что они не просто так пришли, мужчина достал пачку документов, похожих на земельные акты, и начал объяснять площадь домов, количество комнат, расположение и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Мучжи, учитывая свои финансовые возможности, выбрал три объекта. Два из них были готовыми домами, а третий — пустым участком.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 управления, увидев, что они определились, повёл их осмотреть все три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дом находился недалеко от Академии, что делало его «домом в престижном районе». Другой располагался рядом с рынком Северного района, всего в двух улицах от него, что было удобно для ведения бизнеса. Последний участок находился рядом с домом у рынка и выигрывал за счёт большой площади и низкой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все три объекта, Сюань Мучжи оказался в затруднении. У каждого были свои преимущества, и он не знал, как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вернёмся и посоветуемся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идея. — Сюань Мучжи записал все три места и попросил управление зарезервировать их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Ммм, многие говорят, что название произведения не очень удачное. На самом деле, как и раньше, хотя сейчас кажется, что название не соответствует содержанию, позже вы увидите, что оно полностью отражает суть (полный бред с моей стороны).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действительно сложно придумывать названия, кажется, что все мои варианты плохи. Раньше у моей подруги случилось так, что после смены названия в день выросло триста подписчиков.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может, у вас есть хорошие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название влияет на низкий первоначальный кликабельность, что приводит к малому числу подписок. Кроме того, многие уходят уже в первых трёх главах, а стабильность посещений начинается только с четвёртой-пятой главы... Слёзы 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 тем, кто поддержал меня, бросив "Бомбу" или полив "Волшебным элексиром":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[Бомбу]: Шу Синь —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[Волшебным элексиром]: "Лилии цветут у подножия горы Брокбэк" — 8 флаконов; "Острый рак" — 5 флаконов; Шу Синь — 1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http://bllate.org/book/16402/1485860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