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сын старика У? Старик У вдруг переехал сюда, и никто не знает его происхождения. В прошлый раз я видел, как кто-то приходил к нему, и по одежде это выглядело как важная персона.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подумать, то старик У, возможно, действительно важная персона. Но почему такой человек стал помогать молодому парню из семьи 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ещё не верите мне? Раньше этот парень из семьи Сюань даже не мог нормально поесть, а теперь каждый день бегает на рынок, каждый день рыба, мясо... Что может знать этот полуребёнок, скитающийся в чужом краю? Всё это благодаря помощи других. Я думаю, он просто привязался к старику У и его сыну, — снова заговорила Цзинь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нести чушь, Цзинь Хуа, мы знаем, кто ты такая. Ты говоришь гадости о парне из семьи Сюань, может, это ты к нему пристала, а он тебя отверг, и теперь ты злишься? — громко сказал мужчина, и окружающие мужики дружно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действительно с ними связался, то это его заслуга. Тот незнакомый парень выглядит очень привлекательно, а парень из семьи Сюань умеет готовить. Я думаю, они вполне подходят друг другу, — вдруг тихо произнесла одна женщина, и 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 не интересовало, действительно ли парень из семьи Сюань связан с семьёй У. Всех больше волновало, кто такой старик У, и можно ли с ним наладить отношения. Даже если не получится с семьёй У, то хотя бы с парнем из семьи Сюань. Их деревня Чжан была слишком отдалённой и отсталой, большинство семей жили не намного лучше, чем братья Сюань Мучжи, и им едва удавалось наесться досыта, не говоря уже о том, чтобы есть несколько мясных блюд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семьи с дочерьми уже начали строить планы. Не только сын старика У, но и парень из семьи Сюань выглядели неплохо. Если старик У действительно важная персона, то, выйдя замуж за его сына, можно будет наслаждаться ароматным мясом, а может, даже переехать в Южный район. Парень из семьи Сюань — отличный повар, и эти ароматные блюда явно его рук дело. Оба казались хорошей партией.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замолчали, погрузившись в свои мысли, и продолжали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дядя У и Су Ань съели по две большие миски риса, а блюда были съедены дочиста. Оставшийся соус Су Ань использовал, чтобы перемешать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Съешьте фрукты, я их принёс и вымыл, — сказал Сюань Мучжи, когда они закончили есть, и начал собирать посуду, готовясь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Су Ань хотел попросить Сюань Мучжи задержаться, но он так увлёкся едой, что не успел поговорить с ним. Сюань Мучжи до сих пор не поел, и ему стало неловко просить его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Отдохните немного, я поем и вернусь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надо, тебе важнее готовить дома, чем приходить сюда работать, — поспешно отказался дядя У. Они хотели догнать других по работе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вечером приготовлю что-нибудь вкусное, — подумав, согласился Сюань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задумчиво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увидев, как дядя У и Су Ань молча едят фрукты, снова зашептались.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Видели? Ещё и фрукты 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похоже, парень из семьи Сюань до сих пор не поел, и фруктов у него нет. Может, он действительно тратит деньги семьи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Моя Сяо Цуй тоже симпатичная, да ещё и девочка. Может, парень из семьи У её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Сяо Цуй не сравнится с моей старшей дочерью, да и наша семья побогаче, можем дать приданое.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Сунь, разве твоя старшая дочь не собиралась выйти за парня из семьи Сюань? Почему теперь смотришь на парня из семьи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молчали, не проявляя особого интереса, женщины поспорили и тоже замолчали, и на поле наконец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всю дорогу думал о том, что приготовить на ужин. Большой кусок мяса, купленный в обед, ещё оставался. Если снова делать красную тушёную свинину, это будет повторение. Нужно что-то вкусное, но не слишком жирное...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места, где он в прошлый раз собирал дикие овощи, Сюань Мучжи вдруг обрадовался. Вчера он купил муку, дома есть мясо, а теперь ещё и свежие дикие овощи. Почему бы не сделать пельмени?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даже забыл, что ещё не поел, нашёл бамбуковую пластину и начал 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корзина почти наполнилась, он заметил, что почти все овощи в этом месте были собраны. Сюань Мучжи потрогал нос и остановился. Нужно оставить немного, чтобы они снова выросли. Если собрать всё, в следующий раз придётся искать новое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Сюань дома уже заждался. Брат ушёл так надолго, еда на столе давно остыла. Малыш смотрел на еду, сглатывая слюну, и, наконец, решил поставить её обратно в котёл, чтобы подождать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Сюань Мучжи вернулся домой, Сюань Сюань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ты так долго? Я уже думал, что с тобой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может случиться? — Сюань Мучжи обнял брата и зашёл в дом. — ...Ты не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было чисто, как будто никто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зачем ты меня ждал? — У Сюань Мучжи задрожал нос. — Где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котле.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еда всё ещё была тёплой, так как её поставили в котёл. Братья вытащили тёплую еду и вместе с аппетитом поели.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я уйду, ешь сам, не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раньше мы всегда ели вместе, — с обидой поднял голову Сюань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постараюсь вернуться вовремя, чтобы поесть с тобой, — подумав, ответил Сюань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Лицо малыша просияло. — Су Ань и дядя У ещё не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ещё работают, вечером приготовим им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Вкусное? Снова тушёное мясо? — Сюань Сюань, с куском мяса во рту, полон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ешь мясо, а уже хочешь ещё? — Сюань Мучжи слегка стукнул брата по голове. — Будем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пельмени?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Пельмени — это когда из муки делают тесто, а внутрь кладут начинку.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шарики! — Сюань Сюань проглотил еду. — Я видел, как их продавали на рынке, пахло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Сюань Мучжи вздохнул. — Не волнуйся, у нас дома они будут ещё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еды я помогу тебе их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закончили есть и сразу же принялись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Сюань мыл посуду, а Сюань Мучжи замесил тесто в глиняной миске. Учитывая количество едоков, теста получилось больше, но, к счастью, муку он купил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тесто отдыхало, братья начали перебирать дикие овощи, которые принёс Сюань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опытны в этом деле, раньше им приходилось варить кашу из диких овощей чуть ли не каждый день. Несмотря на юный возраст, Сюань Сюань справлялся быстрее и аккуратнее, чем брат. Когда переборка почти закончилась, Сюань Мучжи оставил остальное брату, а сам пошёл искать доску, которую дядя У оставил во дворе, чтобы использовать её как разделочную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была одна разделочная доска, но она использовалась для нарезки овощей и мяса, а теперь, когда нужно было готовить тесто, пришлось искать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Доска была довольно гладкой, и Сюань Мучжи не знал, для чего её использовал дядя У, но решил взять её. Он тщательно вымыл её и оставил сушиться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Оставшееся с обеда свиное брюшко очистил от кожи, нарезал ломтиками и медленно порубил в фарш. Он не стал делать его слишком мелким, так как с детства не любил молотый фарш, предпочитая рубленый. В семье всегда шли ему навстречу, и при приготовлении баоцзы, пельменей или мясных пирогов фарш всегда рубили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семье были неплохие условия, в плане еды всегда было так, что мать сама готовила три раза в день. Когда он стал старше и взял на себя семейное дело, отец стал основным поваром, а такие трудоёмкие задачи, как рубка фарша, всегда доставались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Рубя фарш, Сюань Мучжи вдруг вспомнил родителей, и у него навернулись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домой, хотелось увидеть маму и папу, хотелось брата, хотелось попробовать мамину еду, хотелось вернуться в свою большую кровать и сладко поспать, а потом проснуться и понять, что всё это был сон...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случилось? — Сюань Сюань поднял голову и посмотрел на Сюань Мучжи. — Брат,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быстро вытер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что-то попало 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Ах~ так холодно, я уже замерзаю. Мне нужна ваша поддержка... *рыдает*...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http://bllate.org/book/16402/1485826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