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Тотем острова Берман — это кошка. На острове кошка считается символом удачи и благородства, но при этом кошки здесь очень редки из-за низкой плодовитости. Практически все кошки острова сосредоточены в Восточном или Западном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появление котёнка в наших краях очень странно. Мы живём в глуши, зачем кошке, такому изнеженному существу, сюда приходить? — Дядя 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помогая им, слушал разговор, не поднимая головы, но когда Сюань Сюань вышел с А-Фу на руках, он взглянул на котёнка, и на его лице появилось подозрительное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Мучzhi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а мы… можем оставить этого котёнка? Не вызовет ли это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будут проблемы, лучше оставить А-Фу невидимым, но если опасности нет, то можно оставить его на виду, ведь каждый раз, когда нужно позвать А-Фу, тратится энергия, а на улице он может её восполнять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не должно быть, ведь кошек в Северном районе никто не видел. Главное — не держать его в неволе и не ограничивать его свободу, это на острове Берман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точно не станем этого делать, — Сюань Мучжи облегчённо вздохнул. Это правило на острове Берман было для него хорошей новостью, так как А-Фу был в полной безопасности. — Давайте собирать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посмотреть, — Дядя У взял детали, принесённые Сюань Мучжи, и, изучив их, понял. — Вот почему я чувствовал, что эти детали не стыкуются, оказывается, тут есть свой секрет. Но эти детали непростые…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них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Мучжи… — Дядя У понизил голос и наклонился к Сюань Мучжи. — Эти детали созданы с помощью искусства создания артефактов,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понял, но, поскольку дядя У сам дал деталям объяснение,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кости были вымыты и бланшированы, в кастрюлю положили большое количество лука и имбиря и начали варить бульон. На эти лук и имбирь было потрачено несколько десятков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варились кости, дядя У, Сюань Мучжи и Су Ань занялись сборкой машины для брожения. Сюань Сюань вышел на улицу, собрал немного диких овощей, нарезал их и смешал с неочищенным рисом, купленным накануне, чтобы покормить кур, наблюдая за тем, как собирают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троим наконец удалось собрать машину для брожения. После установки ядра механизма первого уровня, купленного Сюань Мучжи в магазине системы, панель, напоминающая ЖК-экран, загорелась, показывая, что осталось 99 использований. Это означало, что сборка прошла успешно, и машина готова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Собранная машина для брожения внешне напоминала большой горшок, а её поверхность действительно была сделана из обожжённой глины. Сюань Мучжи вздохнул с облегчением, увидев такой дизайн, ведь иначе было бы трудно объяснить её происхождение. Машину поставили во дворе для просушки, а в случае дождя или ветра она автоматически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голове Сюань Мучжи раздался звук системного уведомления, подтверждающего успешную сборку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деталь, напоминающая ЖК-панель, также была куплена в магазине системы и сразу же готова к использованию. Однако дядя У, держа её в руках, с восторгом говорил о каком-то духовном кристалле, что озадачило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теперь её можно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Сюань Мучжи, читая инструкцию, тщательно вымыл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инструкции, машина могла производить соевый соус, различные пасты из бобов, ферментированные бобы и соевый творог. Это была модель А, а также существовали модели Б и В, которые могли производить уксус, вино, дрожжевое тесто, йогурт и сыр.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Сюань Мучжи хотел приготовить соевый соус, ведь с ним готовить было бы гораздо проще. Выбрав производство соевого соуса, он следовал инструкциям на панели, чтобы загрузить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соевого соуса можно было использовать соевые бобы или другие ингредиенты. Для соевых бобов требовались бобы и немного муки, для других — различные продукты. Что касается закваски, то она была встроена в машину, что и ограничивало количество использований до 99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соевого соуса можно было выбрать вес ингредиентов: 5, 10, 20 или 50 цзиней. Пятьдесят цзиней было максимальным ограничением из-за размера машины. В зависимости от количества, время приготовления варьировалось: минимальное — 10 дней, максимальное — 50. Чем больше количество, тем больше времени экономилось.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вздохнул с облегчением, ведь его другое опасение было развеяно. Настоящий качественный соевый соус должен был готовиться месяцами, а некоторые эксклюзивные сорта — от полугода до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Сюань Мучжи пришлось ждать год, чтобы попробовать соевый соус, он бы точно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были приемлемым сроком для него, и это было преимуществом механизма, который, как утверждалось, производил соевый соус даже лучше, чем высший сорт. Сюань Мучжи с нетерпением ждал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позвал Су Аня и вместе отправился на рынок, чтобы купить одежду,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остался дома готовить рис, а Сюань Мучжи и Су Ань поспешили на рынок, где сначала купили готовую одежду, а затем заказали ещё два комплекта и постельные принадлежности. Одеяло было сделано из качественного материала, мягкого и приятного на ощупь, а одежда была тёплой и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Ань выглядел всего на год или два старше Сюань Мучжи, он был выше, и одежда для него стоила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одежду, они приобрели несколько цзиней риса, муки и соевых бобов. По сравнению с одеждой и постельными принадлежностями, цена на соевые бобы была просто смешной. Раньше Сюань Мучжи не мог позволить себе купить больше 20 цзиней из-за нехватки денег и сил, но теперь, с помощью Су Аня, он легко мог унести мешок в 100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вас дома есть рогатые лошади? — Продавец соевых бобов был тем же самым, что и раньше. В трудные времена он продавал Сюань Мучжи бобы, а теперь, когда дела пошли лучше, Сюань Мучжи продолжал покупать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он уже купил немало бобов, и сегодня снова взял 100 цзиней. Продавец, редко получавший такие крупные заказы, не переставал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Сюань Мучжи засмеялся,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нёс рис и муку, а Су Ань — мешок с бобами, и они пешком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ты не устал? — Сюань Мучжи посмотрел на мешок с бобами и сглотнул. В отличие от утренней дикой свиньи, которую они отвезли на рынок на тележке, мешок с бобами был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— Су Ань легко поставил мешок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из костей уже был готов, его подогрели, добавив соль, а оставшийся с обеда картофель в кисло-сладком соусе тоже подали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 и сердце, сваренные ранее, уже были вынуты из бульона, но оставались в маринаде, и теперь, пропитавшись вкусом, были нарезаны и поданы как мясное блюдо. В завершение подали салат из дикой зелени с чесноком, и обед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блюд! — Дядя У сел за стол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много поводов для радости. Су Ань добыл дикую свинью, а мы собрали машину для брожения, — Сюань Мучжи вынул рис из кастрюли и положил в неё соевые бобы, замоченные для приготовления соевого молока. — Так что давайте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едой попробуйте мой бульон из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уже был посолен, а мясо на костях разварилось. Хотя на рёбрах мяса было немного, на позвонках его оставалось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налил каждому по большой миске, и все начали с костей, а затем пили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нежное мясо на свинье — это мясо на костях. Оно не только мягкое, но и хорошо пропитывается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детства любил грызть кости, будь то жареные рёбрышки, тушёные позвонки, сладко-кислые рёбрышки или бульон. Он ел их хотя бы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тем, что в детстве он был невысоким. Хотя он был крепким мальчиком, после сердечного приступа он сильно похудел и перестал расти. К окончанию начальной школы его рост составлял всего 140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Сяомяу: Мяу? Там кошка? Но она какая-то странная… И я её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внучатый племянник тётки моего дяди с другого острова?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