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такую большую дикую свинью мы всё равно не съедим, лучше оттащить её на рынок и продать. Выручим деньги, и ты сможешь купить себе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безразлично кивнул, а Сюань Мучжи даже не ожидал, что тот согласится с его предложением. Втроём они отправились на рынок, где продали дикую свинью. Местные животные отличались огромными размерами, и эта дикая свинья весила более 1 200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свинина стоила тридцать медяков за цзинь, но при продаже целой тушки цена была ниже — всего десять медяков. Это удалось добиться только благодаря тому, что Сюань Мучжи упорно стоял на своём и обещал продавать всю добычу именно этому торговцу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Сюань, стоя рядом, изо всех сил держался за край одежды Сюань Мучжи, его маленькое лицо выражало явное недовольство. Разница в цене между покупкой и продажей была слишком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цена была низкой, она всё же была справедливой. Сюань Мучжи обошёл несколько лавок, и эта предложила самую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хозяин мясной лавки согласился отдать Сюань Мучжи те части свиньи, которые обычно выбрасывают.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Сюань Мучжи уже заметил, что свинина здесь сама по себе недорогая, возможно, из-за больших размеров животных. Кроме того, на острове в горах и лесах часто охотятся на диких кабанов, поэтому цена держится на уровне тридцати медяков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общая цена, а только за лучшие части. Как и на Земле, самыми дорогими здесь были свиные брюшки с тремя слоями жира, затем шли части с большим количеством сала, из которого можно было вытопить жир, чтобы сделать блюда более ароматными. Чистое мясо стоило дешевле — двадцать пять-двадцать шесть медяков, а самыми дешёвыми были различные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рёбрышки была приемлемой — около двадцати медяков, но трубчатые кости и позвонки стоили гораздо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костях оставалось немного мяса, лишь несколько кусочков, которые не удавалось полностью срезать, но зато они были дёшевы — всего десять медяков, и ещё можно было поторговаться. Утром Сюань Мучжи уже купил немного, но не слишком много, так как планировал сварить из них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получив свежие кости, он не мог упустить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себе позвонки, трубчатые кости, а также печень и сердце, которые были бесплатными, Сюань Мучжи аккуратно упаковал более восьмидесяти серебряных монет, вырученных за свинью, в кошелёк и протянул его Су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Аня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добыча, деньги, естественно, должны достаться тебе, — Сюань Мучжи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моё — это твоё, — Су Ань резко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возьму, — Сюань Мучжи покрутил глазами. — Тогда я могу потратить эти деньги на одежду и одеяло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твои, делай с ними что хочешь! — Су Ань по-прежнему говорил холодно, но уголки его губ на мгновение дрогнули, прежде чем он снова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сначала вернёмся поесть, а днём купим одежду, — Сюань Мучжи окинул взглядом свои вещи и задумчиво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не возражали, так как уже давно проголодались. По дороге они зашли в аптеку и купили пакетик порошка, который, как говорили, хорошо помогал при ранах. Су Ань немного колебался, но в итоге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соевое молоко осталось в чашке, но уже остыло. Сюань Сюань, чьё горло пересохло за долгую дорогу, взял чашку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даже вкуснее, чем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поменьше, а то живот заболит, — Сюань Мучжи предупредил его и поспешил приготовить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поэтому сложные блюда готовить не стали. Сварили рис, а утренний картофель, который здесь называли «дидань» и который был похож на обычный картофель, только с бледно-фиолетовой кожурой, очистили и нарезали тонкими ломтиками, а затем соломкой, чтобы приготовить картофель в кисло-сладком соусе. Также обжарили на сковороде с луком, имбирём и вином большую порцию мелкой рыбы и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сковороду снова вымыли, сначала бланшировали печень и сердце, чтобы удалить пену, затем сменили воду, добавили купленные ранее специи и медленно варили, пока не появился аромат. Затем положили печень и сердце и довели до готовности, после чего сняли с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У, который уже давно проголодался, сидел за столом, ел рыбу с креветками и пил дешёвое вино, от которого 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то, что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Нашли! — Сюань Мучжи кивнул. — В корзине всё есть, хватит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столько костей?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купил немного, а те, что принёс сейчас, не покупал — это добыча Су Аня… — Сюань Мучжи подробно рассказал, как всё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у Су Аня столько ран, — Дядя У удивился. Пока Сюань Мучжи готовил, именно он помогал Су Аню обрабатывать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свинья весом более 1 000 цзиней здесь считалась среднего размера. Но то, что один человек смог её одолеть, да ещё и оттащить на рынок с помощью небольшой тележки, как упомянул Сюань Мучжи, было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Су Ань был культиватором, либо обладал невероятной силой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У, который уже начал было забывать свои подозрения после ночи, проведённой вместе, снова задумался о личности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рис был готов, каждый взял по миске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то, что у тебя в кастрюле, тоже еда? — Сюань Сюань, почувствовав запах, доносящийся из кастрюли, спросил. Сначала малыш был недоволен, но, когда запах усилился, он начал жадно принюхиваться.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пока оно ещё не пропиталось вкусом, будет готово только к вечеру, — Сюань Мучжи сделал паузу. — Вечером приготовлю вам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Мучжи, я закончил все детали. Когда начнём собирать?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закончил? — На лице Сюань Мучжи появилась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чертёж, на котором было более 120 деталей разных размеров. Не ожидал, что дядя У справится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собирать, как только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для брожения состояла не только из этих 120 деталей, но и из нескольких ключевых соединительных элементов, которые были приобретены в магазине системы. Некоторые детали были настолько уникальны, что их невозможно было изготовить здесь, к тому же это было сделано для защиты интеллектуальной собственности. Даже имея на руках чертёж, никто не смог бы воспроизвести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детали для механизмов первого уровня в магазине системы стоили недорого, и Сюань Мучжи смог купить всё необходимое, потратив меньше половины своих очков веры. Дороже всего был силовой агрегат машины для брожения — ядро механизма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Сюань Мучжи, не убирая посуду, вернулся в комнату, позвал А-Фу и начал покупать необходимые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Сюань, вымыв посуду, вбежал в комнату поиграть с головоломкой, и не успел Сюань Мучжи спрятать А-Фу, как мальчик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Сюань Сюань слегка испугался. —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котёнок, который пришёл к нам, теперь он будет жить у нас, — Сюань Мучжи решил воспользоваться моментом, чтобы легализовать присутствие А-Фу, чтобы тому больше не нужно было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Сюань Сюань немного испугался. Хотя он и принадлежал к Клану Мышей, он был представителем расы зверей, а не обычной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перестал бояться и осторожно потрогал хвост А-Фу. Котёнок неохотно махнул хвостом, но, увидев, что хозяин не велел ему прятаться, терпеливо позволил мальчику продолжать гладить его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выдать себя, Сюань Мучжи закрыл диалоговое окно перед собой и вынес купленные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о чём там кричит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 нам пришёл котёнок, Сюань Сюань ему очень понравился, они сейчас играют, — Сюань Мучжи спокойно ответил. Мальчик был послушным, и он не боялся, что тот обидит А-Фу, а котёнок, не будучи настоящим, не мог поцарапать или укусить Сюань Сюаня. Поэтому Сюань Мучжи был совершенно спокоен за их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Кошка? — Лицо дяди У вдруг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Сюань Мучжи сразу заметил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удивительно, почему в Северном районе появилась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Сюань Мучжи недоумённо посмотрел на дядю У. — Почему в Северном районе не должно быть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братом уже два года живёте на острове Берман? — Дядя У спокойно посмотрел на Сюань Мучжи. — Видели ли вы кошек в Северном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— Сюань Мучzhi задумался и понял, что действительно не видел. — Дядя У,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