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нас уже много кожуры от зелёной фасоли, зачем она нужна? — На канах было тепло, и Сюань Мучжи с братом сидели, чистя зелёную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набивки подушек. — Сейчас в доме подушки были просто жесткими деревянными брусками, на которые была наброшена старая одежда. Это было очень неудобно для Сюань Мучжи, привыкшего к современным мягким подушкам, и он использовал несколько ненужных вещей, свёрнутых в трубочку, чтобы хоть как-то заменить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Набивка для подушки? — Сюань Сюань с любопытством посмотрел на брата.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мягкое, на чём удобно спать, — с улыбкой объяснил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тоже хочу, — с любопытством сказал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зелёной фасоли они положили её в кастрюлю, а затем, пользуясь теплом кана,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был снова съеден дочиста. Когда наступила ночь, тёмная фигура снова пришла и перерыла всё в доме, но нашла только несколько конфет. На этот раз она колебалась, но решила взять только половину, оставив другую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Сюань Мучжи отправился в семью Си, чтобы принести ростки фасоли и пирожное из зелёных бобов, а также маленький мешочек с конфетами с кедровыми орехами. Однако привратник шепнул ему, чтобы он оставил вещи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сообщение от А-И, — сказал привратник, не зная подробностей. — Вчера молодой господин увидел, что колючие розы исчезли, и сильно разозлился. Но А-И попросил передать вам это. Он надеется, что вы скоро что-то придумаете, и посоветовал не приходить пару дней, пока господин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молча кивнул, взял корзину с колючими розами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А-И вышел, он обнаружил, что розы, которые он оставил у входа, исчезли,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 цветы, которые я оставил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забрал тот парень из семьи Сюань, — честно ответил привратник.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десертом, который он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 забрали, а его самого попросили уйти. Как вы и сказали, ему посоветовали не приходить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А-И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объяснить ситуацию, так как вчера молодой господин, увидев пустой сад, пришёл в ярость, и даже А-И получил выговор. Поэтому он тайно попросил привратника не пускать Сюань Мучжи в дом, чтобы господин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хотел как лучше, так как в последние дни Сюань Мучжи приходил, его вводили в дом, и он общался с главным дворецким о новых десертах. Он боялся, что сегодня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вспомнил, что деньги за овощи, которые Сюань Мучжи приносил каждый день, выплачивались сразу, а привратник не мог их выдать. Поэтому он поспешно вышел, но оказалось, что Сюань Мучжи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быстро всё сказал! — с досадой произнёс А-И.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надеялся, что Сюань Мучжи быстро придумает новый десерт и скоро вернётся. Но тут он увидел, как подходит главный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Мучжи?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— удивился главный дворецкий. — Сегодня он принёс мешочек с сахаром, очень необычный. Я попробовал один и хотел, чтобы он взял больше сухофруктов для экспериментов. Почему он сегодня не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А-И кратко объяснил ситуацию, ожидая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не хотел ничего плохого. Мучжи не из тех, кто будет держать зло за случайную ошибку. — Главный дворецкий выдохнул. — В последнее время молодой господин стал меньше есть овощ Жуи, и, вероятно, скоро захочет что-то новое. Надеюсь, Мучжи скоро придумает новый десерт. Кстати, как там с поручением, которое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Южном районе нашли подходящее место, и, если вы согласитесь, можно сразу переехать, — почтительно ответил А-И. — Но, главный дворецкий, вы правда так в него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Мне кажется, у этого парня есть что-то особенное. В ближайшее время следи за ним, и, когда он придёт в следующий раз, не обидей его. Дашь ему больше денег, и, если он что-то придумает, сразу сообщи мне. — Главный дворецкий улыбнулся, но его улыбка была не такой спокойной, как обычно. Он не сказал, что в Восточном и Западном районах уже начали происходить странные вещи, и, возможно, грядут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самом большом дворце Восточного района атмосфера была настолько напряжённой, что заставляла дрожать. Человек в королевских одеждах, сидящий на троне, холодно смотрел на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вчера звёзды изменились. По моим наблюдениям, возможно, легенда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называли Владыкой, прищурил свои узкие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ту легенду… Святой Сын… вероятно, уже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где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конечно, не ограничивался островом Берман, который занимал лишь малую часть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трудно сказать, но изменения в звёздах указывают на связь с нашим островом. Если это не новорождённый,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он пришёл с небес. Но в любом случае мы должны быть готовы. Святой Сын может изменить мир. Владыка,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легонько постучал пальцами по подлокотнику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плану.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вчерашнего дня во многих частях мира начали появляться так называемые «знамения», и не только на острове Берман. Изменились не только звёзды, но и те, кто умел читать знаки, начали что-то чувствовать. Весь мир начал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мало касалось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из семьи Си он воспринял спокойно. Получить слишком много выгоды от ростков фасоли было невозможно, и то, что он получил, уже в несколько раз превосходило его ожидания. Пирожное из зелёных бобов ещё держалось, но, если он не придумает новый десерт, в ближайшее время денег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Розовому варенью нужно было минимум семь дней, чтобы показать результат, и теперь оставалось только попробовать сделать гороховый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Сюань Мучжи, кроме купленного мяса и овощей, было десять цзиней красного песка. Сахар, который дали в семье Си, был высшего качества, и использовать его весь было жалко, тем более что его могло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у него было десять цзиней неочищенного риса и несколько цзиней отрубей. Это было специально для их полувзрослой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курица была полувзрослой, она была крупнее обычной, весила около четырёх-пяти цзиней, и ежедневно съедала немало риса и отрубей. Если бы в доме не было достаточно еды, такую курицу было бы трудно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цзиней веса для взрослого мужчины или крепкого подростка были не проблемой, но тело Сюань Мучжи было слабым. Это неудивительно, ведь, хотя он и занимался физическим трудом, он долгое время недоедал, и его тело было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с желтоватым лицом, Сюань Мучжи только в последнее время начал нормально питаться. Сегодня утром он почувствовал лёгкое недомогание, головокружение, как при лёгкой лихорадке, а после долгой ходьбы тело стало слабым. Едва набрав все необходимое, он медленно направился к своей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район был бедным, и дороги здесь не были ухожены. Хотя они не были слишком трудными для прохода, они явно уступали широким каменным дорогам Западного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чувствовал себя плохо, и, думая о своих делах, он отвлёкся, когда из-за кустов выскочило маленькое животное. Он испугался,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протянулась к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юношу примерно своего возраста. Но этот юноша был невероятно красив: чёрная одежда, чёрные волосы, узкие глаза с золотистым отливом, и бледные, но привлекательные губы. Он просто стоял там, но от него исходила какая-то ленивая, но мощная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Дзынь! Вам пришло уведомление о зачислении в ранг Святого Сына, пожалуйста, проверьте. Святые Сыновья, получившие его, не забудьте оставить комментарий~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