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 нас уже много кожуры от зелёной фасоли, зачем она нужна? — На канах было тепло, и Сюань Мучжи с братом сидели, чистя зелёную фасоль.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набивки подушек. — Сейчас в доме подушки были просто жесткими деревянными брусками, на которые была наброшена старая одежда. Это было очень неудобно для Сюань Мучжи, привыкшего к современным мягким подушкам, и он использовал несколько ненужных вещей, свёрнутых в трубочку, чтобы хоть как-то заменить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Набивка для подушки? — Сюань Сюань с любопытством посмотрел на брата. 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мягкое, на чём удобно спать, — с улыбкой объяснил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тоже хочу, — с любопытством сказал Сюань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очистки зелёной фасоли они положили её в кастрюлю, а затем, пользуясь теплом кана, быстро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был снова съеден дочиста. Когда наступила ночь, тёмная фигура снова пришла и перерыла всё в доме, но нашла только несколько конфет. На этот раз она колебалась, но решила взять только половину, оставив другую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Сюань Мучжи отправился в семью Си, чтобы принести ростки фасоли и пирожное из зелёных бобов, а также маленький мешочек с конфетами с кедровыми орехами. Однако привратник шепнул ему, чтобы он оставил вещи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нахмурился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сообщение от А-И, — сказал привратник, не зная подробностей. — Вчера молодой господин увидел, что колючие розы исчезли, и сильно разозлился. Но А-И попросил передать вам это. Он надеется, что вы скоро что-то придумаете, и посоветовал не приходить пару дней, пока господин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молча кивнул, взял корзину с колючими розами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А-И вышел, он обнаружил, что розы, которые он оставил у входа, исчезли,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делись цветы, которые я оставил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забрал тот парень из семьи Сюань, — честно ответил привратник.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десертом, который он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Десерт забрали, а его самого попросили уйти. Как вы и сказали, ему посоветовали не приходить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А-И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лично объяснить ситуацию, так как вчера молодой господин, увидев пустой сад, пришёл в ярость, и даже А-И получил выговор. Поэтому он тайно попросил привратника не пускать Сюань Мучжи в дом, чтобы господин 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 хотел как лучше, так как в последние дни Сюань Мучжи приходил, его вводили в дом, и он общался с главным дворецким о новых десертах. Он боялся, что сегодня будет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вспомнил, что деньги за овощи, которые Сюань Мучжи приносил каждый день, выплачивались сразу, а привратник не мог их выдать. Поэтому он поспешно вышел, но оказалось, что Сюань Мучжи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быстро всё сказал! — с досадой произнёс А-И.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 надеялся, что Сюань Мучжи быстро придумает новый десерт и скоро вернётся. Но тут он увидел, как подходит главный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Мучжи?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Ушёл? — удивился главный дворецкий. — Сегодня он принёс мешочек с сахаром, очень необычный. Я попробовал один и хотел, чтобы он взял больше сухофруктов для экспериментов. Почему он сегодня не зашёл?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А-И кратко объяснил ситуацию, ожидая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не хотел ничего плохого. Мучжи не из тех, кто будет держать зло за случайную ошибку. — Главный дворецкий выдохнул. — В последнее время молодой господин стал меньше есть овощ Жуи, и, вероятно, скоро захочет что-то новое. Надеюсь, Мучжи скоро придумает новый десерт. Кстати, как там с поручением, которое я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Южном районе нашли подходящее место, и, если вы согласитесь, можно сразу переехать, — почтительно ответил А-И. — Но, главный дворецкий, вы правда так в него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Мне кажется, у этого парня есть что-то особенное. В ближайшее время следи за ним, и, когда он придёт в следующий раз, не обидей его. Дашь ему больше денег, и, если он что-то придумает, сразу сообщи мне. — Главный дворецкий улыбнулся, но его улыбка была не такой спокойной, как обычно. Он не сказал, что в Восточном и Западном районах уже начали происходить странные вещи, и, возможно, грядут большие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самом большом дворце Восточного района атмосфера была настолько напряжённой, что заставляла дрожать. Человек в королевских одеждах, сидящий на троне, холодно смотрел на своих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вчера звёзды изменились. По моим наблюдениям, возможно, легенда сбывается.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называли Владыкой, прищурил свои узкие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ту легенду… Святой Сын… вероятно, уже появился…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где он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мир, конечно, не ограничивался островом Берман, который занимал лишь малую часть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трудно сказать, но изменения в звёздах указывают на связь с нашим островом. Если это не новорождённый,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он пришёл с небес. Но в любом случае мы должны быть готовы. Святой Сын может изменить мир. Владыка,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легонько постучал пальцами по подлокотнику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плану. Ищите.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вчерашнего дня во многих частях мира начали появляться так называемые «знамения», и не только на острове Берман. Изменились не только звёзды, но и те, кто умел читать знаки, начали что-то чувствовать. Весь мир начал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мало касалось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из семьи Си он воспринял спокойно. Получить слишком много выгоды от ростков фасоли было невозможно, и то, что он получил, уже в несколько раз превосходило его ожидания. Пирожное из зелёных бобов ещё держалось, но, если он не придумает новый десерт, в ближайшее время денег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Розовому варенью нужно было минимум семь дней, чтобы показать результат, и теперь оставалось только попробовать сделать гороховый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Сюань Мучжи, кроме купленного мяса и овощей, было десять цзиней красного песка. Сахар, который дали в семье Си, был высшего качества, и использовать его весь было жалко, тем более что его могло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у него было десять цзиней неочищенного риса и несколько цзиней отрубей. Это было специально для их полувзрослой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курица была полувзрослой, она была крупнее обычной, весила около четырёх-пяти цзиней, и ежедневно съедала немало риса и отрубей. Если бы в доме не было достаточно еды, такую курицу было бы трудно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 лишним цзиней веса для взрослого мужчины или крепкого подростка были не проблемой, но тело Сюань Мучжи было слабым. Это неудивительно, ведь, хотя он и занимался физическим трудом, он долгое время недоедал, и его тело было не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Худой, с желтоватым лицом, Сюань Мучжи только в последнее время начал нормально питаться. Сегодня утром он почувствовал лёгкое недомогание, головокружение, как при лёгкой лихорадке, а после долгой ходьбы тело стало слабым. Едва набрав все необходимое, он медленно направился к своей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район был бедным, и дороги здесь не были ухожены. Хотя они не были слишком трудными для прохода, они явно уступали широким каменным дорогам Западного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чувствовал себя плохо, и, думая о своих делах, он отвлёкся, когда из-за кустов выскочило маленькое животное. Он испугался, споткнулся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протянулась к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юношу примерно своего возраста. Но этот юноша был невероятно красив: чёрная одежда, чёрные волосы, узкие глаза с золотистым отливом, и бледные, но привлекательные губы. Он просто стоял там, но от него исходила какая-то ленивая, но мощная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Дзынь! Вам пришло уведомление о зачислении в ранг Святого Сына, пожалуйста, проверьте. Святые Сыновья, получившие его, не забудьте оставить комментарий~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