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съели все шесть кусков мяса, и только тогда обратили внимание на остальные два блюда. Сюань Мучжи приготовил их, чтобы разбавить жирность основного блюда. В его памяти, если мама готовила красную тушеную свинину или другое жирное блюдо, она всегда делала несколько легких гарниров.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Мучжи забыл одну вещь: здесь люди не привыкли к такой жирной пище, как на Земле. Их семья привыкла к бедности, и в отличие от тех, кто на Земле ежедневно ел мясо, две порции красной тушеной свинины оставили у них только чувство легкого недоедания, а не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Берман было много отличных продуктов, и многие специи были похожи, но способы приготовления были ограничены. Здесь не было такого разнообразия, как на его родине, где были сотни способов приготовления: жарка, тушение, варка, запекание. Здесь мясо чаще всего жарили, варили или запекали, а рыбу — готовили на пару или жарили.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Сюань Мучжи приготовил фирменное блюдо своей мамы, Дядя У и Сюань Сюань мгновенно стали его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блюда не были такими же восхитительными, как красная тушеная свинина, жареная молодая капуста и ростки фасоли тоже не остались на тарелках. Сюань Мучжи и Дядя У добавили себе риса, а Сюань Сюань с трудом доел свою порцию, наевшись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едва могли пошевелиться, но Сюань Мучжи заставил их встать, вымыть руки и отправиться на рынок. Если бы они легли после такого обеда, это могло бы привести к несварению.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взял с собой несколько серебряных монет, планируя купить пару одеял и подушек, чтобы сразу решить этот вопрос. Одеяла и подушки можно было взять с собой при переезде, поэтому не стоило экономить. Что касается мебели, то пока можно было обойтись небольшим деревянным столом и табуретками.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тканей и готовой одежды работали и во второй половине дня, хотя посетителей было меньше, и за прилавком стоял молодой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ищете? Ткань или одежду? — Хотя братья Сюань были одеты скромно, продавец встретил их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находился в Северном районе, и ткани здесь были не слишком дорогими. Более дорогие ткани продавались в Восточном и Западном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готовая одежда для ребенка его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Здешняя одежда отличалась как от современной, так и от древней. Она не была такой простой и легкой, как современная, но и не такой сложной, как традиционная. Это был своего рода компромисс между двумя стилями.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купить ткань и сшить одежду было проще, Сюань Мучжи, несмотря на свои кулинарные таланты, не обладал навыками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готовая одежда здесь, — продавец провел их к другому стеллажу. — Вот несколько вариантов… Я поищу…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продавец выбрал несколько предметов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удивлением взял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слишком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надевая, он чувствовал, что одежда была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дети быстро растут. Если купить одежду по размеру, она скоро станет мала. Вы же понимаете…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хотел помочь, предложив одежду большего размера, чтобы ее можно было носить дольше, особенно учитывая, что братья Сюань явно не были богатыми и, вероятно, не могли часто покупать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ткань и одежда здесь были не самыми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лучше возьмем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продавец немного удивился, но быстро подобрал другие варианты, немного меньше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продавец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покупателей просто примеряли одежду на глаз, а просить примерить перед покупкой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здесь никого нет. Пусть мой брат примерит, и если подойдет, мы купим. Если нет, то зачем нам одежда, которая не подходит? — Сюань Мучжи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испачкайте, — продавец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вещи были не слишком дорогими, да и братья, хоть и бедно одетые, выглядели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Сюань примерял одежду, Сюань Мучжи осмотрел ткани и узнал, что здесь можно заказать пошив одеял и подушек. Он сразу заказал одно одеяло и одну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радостью принял предоплату. Даже если одежда для ребенка не будет продана, сегодняшний день уже был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быстро переоделся и вышел в новой одежде, слегка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Сюань Мучжи поднял голову брата и осмотрел его. — Неплохо. Берем эту. Есть что-то похожее?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продавец выбрал еще два комплекта. — Как вам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Подойдет! — Сюань Мучжи быстро примерил одежду на брата и купил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комплекта для Сюань Сюаня, два для себя и комплект постельного белья обошлись Сюань Мучжи в три серебряные монеты, еще три нужно было доплатить при получении заказа. Это было недешево. Как объяснили, ткачество здесь было ручным, поэтому цены были высокими. К тому же Сюань Мучжи выбрал качественные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бонуса за крупную покупку продавец подарил им несколько мешочков из остатков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не стал переодеваться в старую одежду. Дети всегда рады новым вещам. К тому же эта одежда, в отличие от земной, не проходила через множество рук и не содержала химикатов, поэтому ее можно было носить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Сюань Сюань дернул Сюань Мучжи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одежда слишком дорогая, и он не знал, сколько времени брату придется работать, чтобы заработать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Сюань Мучжи уже было две золотые монеты, он никому об этом не говорил, даже брату. Сюань Сюань знал только о ежедневном доходе в одну серебряную монету, поэтому, увидев такие траты,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нравится эта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кивнул. Дети не умеют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носи ее. В будущем я позабочусь, чтобы ты не только хорошо ел и одевался, но и учился, — Сюань Мучжи улыбнулся и потрепал брата по щеке. — Пойдем, купим немного бобов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Сюань Мучжи проверил запасы бобов дома. В последнее время они быстро расходовались на приготовление закусок и ростков фасоли, но несколько дней назад он купил десять фунтов зеленой фасоли, так что ее еще хватало. Не хватало других видов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решил купить немного красной фасоли и коричневого сахара, чтобы дома поэкспериментировать с новыми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 подарила ему немало сладостей, и Сюань Мучжи уже внимательно изучил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самый лучший белый иней, застывший лед, а также мед. Также было несколько сухофруктов, редких в этих краях, таких как кедровые орехи и миндаль, а также небольшая банка сушеных цветов османтуса. А вот более дешевый красный песок был в дефиците. Сюань Мучжи использовал его для приготовления красной тушеной свинины и теперь хотел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два фунта красного песка, два фунта солодового сахара и десять фунтов красной фасоли, Сюань Мучжи потратил еще две серебряные монеты. Даже маленький Сюань Сюань смотрел на это с сожалением, а сам Сюань Мучжи тоже почувствовал легкую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здесь были высокими. Если бы он смог усовершенствовать инструменты для производства сахара, возможно, это помогло бы снизить цены, что было бы полезно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Сюань Мучжи занялся своими делами, а также попросил Дядю У помочь сделать небольшой каменный жернов для приготовления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хотел усложнять, но после того, как он спросил Дядю У, есть ли кто-то поблизости, кто мог бы сделать такой жернов, Дядя У сказал, что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ближайших горах добывали очень гладкий и прочный камень, но он был не слишком большим, поэтому сделать крупный жернов было невозможно. Однако для размера, который описал Сюань Мучжи, это было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