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имел сложной биографии. Два года назад он приехал на остров Берман из другого места и жил в крайней бедности, едва сводя концы с концами, помогая людям выращивать рис. Судя по его виду, он действительно не видел ничего хорошего, но в приготовлении пирожных у него был талант, раз он смог сделать такое вкусное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его молодой господин не против потратить немного денег и предоставить ингредиенты, чтобы юноша мог экспериментировать. Если он действительно сможет придумать ещё несколько видов пирожных, то его стоит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знал, сколько денег было в мешочке-лотосе, но при главном дворецком он не решился их пересчитать. Однако, когда он засунул руку внутрь, он почувствовал, что там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деньгах в мешочке, даже сахар, сухофрукты и сам мешочек-лотос были весьма ценными. Он видел людей с такими мешочками, но среди них редко были жители Северного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главного дворецкого, Сюань Мучжи сложил сахар и сухофрукты в свою корзину и отправился на рынок, чтобы купить немного мяса и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лично проводил его до ворот, и по дороге они весело болтали. У ворот внимание Сюань Мучжи привлекли яркие цветы, похожие на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вам нравятся колючие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Колючие розы? Да, очень. — Сюань Мучжи кивнул. — Эти цветы редкие?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они растут повсюду в саду. Если хотите, можете собрать несколько. Мой молодой господин любит заваривать из них чай. — Главный дворецкий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Сюань Мучжи действительно заинтересовался. Розы можно использовать для приготовления вина, сахара, варенья, а также для создания духов, зубной пасты и напитков. Пока что всё это казалось далёким, но сделать розовое варенье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— Главный дворецкий заметил искренний интерес Сюань Мучжи и позвал нескольких человек, чтобы они срезали несколько десятков роз. 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Я хочу использовать их для приготовления пирожных, но мне нужно будет поэкспериментировать.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жду ваших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покинул дом семьи Си, спрятав маленький мешочек-лотос под одеждой. Он не хотел, чтобы кто-то увидел его. Однако по дороге он всё же засунул руку в мешочек, чтобы посмотреть, сколько там денег, и взять немного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было несколько монет. Сюань Мучжи достал одну — это была серебряная монета. Похоже, внутри были только серебряные монеты, как минимум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неплохо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пирожные из зелёных бобов обошлись ему в половину серебряной монеты, а теперь он заработал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несколько яиц, несколько килограммов риса — предыдущие два килограмма уже закончились. Также он купил рыбу и креветки, а ещё увидел помидоры, которые здесь назывались «июньская хурма» и продавались как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фрукты они стоили дороже, чем как овощи, но Сюань Мучжи не удержался и купил два больших плода,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вышел рано, поэтому и вернулся рано. Дядя У не был дома, и Сюань Мучжи отправил брата позвать его, а сам вошёл в дом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любопытен, сколько денег было в мешочке-лотосе. Высыпав все монеты,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мешочке-лотосе, помимо серебряной монеты, которую Сюань Мучжи уже достал, было ещё четыре монеты. Три из них были серебряными, а одна — золотой, размером больше серебряной.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засунул руку внутрь, он почувствовал, что там несколько монет, но не смог определить их размер или цвет. Оказалось, что там была ещё и золотая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серебряная монета равнялась ста медным, а одна золотая — ста серебряным. Сколько же пирожных из зелёных бобов можно сделать на сто серебряных монет! Это была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будем есть на обед? — Сюань Сюань вбежал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сейчас приготовлю. — Сюань Мучжи быстро убрал монеты обратно в мешочек-лотос, спрятал его под постелью и вышел поприветствовать Дядю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я снова пришёл поесть. — Дядя У улыбнулся, держа в руках полувзрослую курицу. — Но я принёс подарок. Она уже начала нести яйца, по одному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это возможно. — Сюань Мучжи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курица была ещё не взрослой, животные на континенте Серебряной Луны были крупными, не только рыбы, но и наземные существа. Эта курица весила около четырёх-пяти килограммов, что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 мной церемонишься? Днём я помогу вам сделать курятник, чтобы она не убежала. — Дядя У поставил курицу в старую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рис, Сюань Мучжи поставил его на плиту, где уже готовились бобы. Попробовав один, он убедился, что они готовы, и снял их с огня. Рис начал вариться, а в большой кастрюле он приготовил рыбный суп, креветки в масле, жареные ростки бобов и яичницу с июньской хурмой, а также салат из хурмы с сахаром…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четыре блюда и суп. Дядя У и Сюань Сюань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сегодня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Сюань Мучжи разлил три порции рыбного супа. — Вчерашние пирожные из зелёных бобов понравились молодому господину семьи Си, и он дал нам награду. Сегодня мы 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не тратьте деньги попусту. Вам нужно купить новую одежду, скоро станет холодно, и вам нужны новые одеяла. Также запаситесь едой и отложите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 У. Я планирую починить дом и двор. Этот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дом уже разваливается, лучше постройте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построить новый, но этот дом арендованный. Лучше купить что-то получше. — Сюань Мучжи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найдёте стабильный источник дохода, я бы посоветовал вам накопить на дом или переехать в Южный район. Ваш нынешний хозяин — не лучший человек. — Дядя 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У… — Сюань Мучжи хотел спросить больше, но остановился. — Сколько стоит дом в Южном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Несколько золотых монет. — Дядя У посмотрел на Сюань Мучжи. — Но вы молоды, не спешите. Можете сначала арендовать дом в Южном районе, вам будет удобнее добираться до Западного района, да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золотых монет — это несколько сотен серебряных, десятки тысяч медных. — Сюань Сюань высунул язык. — Нет, братик, давайте останемся в Северном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жить в хорошем месте? В Южном районе ты сможешь пойти в школу, Мучжи, ты как раз в подходящем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в хорошем месте и есть вкусную еду, но я не хочу, чтобы брат слишком уставал. — Сюань Сюань покачал головой. — Сейчас у нас есть еда и питьё, и мы вместе,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а что насчёт школы? Мы с братом последние два года едва сводили концы с концами, не обращали внимания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вам. Остров Берман разделён на четыре района, как вы знаете. В трёх из них есть академии. В Южном районе уровень самый низкий, а учеников больше. В Западном районе уровень выше, а лучшая академия — в Восточном районе. — Дядя У объяснил. — Только если вы зарегистрируетесь в Южном районе, вы сможете учиться, потому что это означает, что вы можете оплатить обучение. Если вы закончите академию в Южном районе или проявите талант, чтобы попасть в Западный или Восточный районы, то вы действительно сможете добиться успеха. Даже если вы не сможете подняться выше, выпускники Южной академии легко смогут себя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 есть, если у меня есть деньги, я могу купить дом в Южном районе и поступить в школу? — Сюань Мучжи задумался. Это, случайно, не версия «школьных районов»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Сюань Мышонок (скрежеща зубами): Когда я узнаю, кто это украл, я сварю этого воришку! Котёнок Су (в недоумении): Как он догадался, что это кот?*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читателей: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питательные соки: jxl — 10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