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учёта стоимости зелёных бобов и труда, только сахар обходился в более чем двадцать медных монет. Эти двенадцать пирожных стоили по два медяка каждое, что было явно не по карману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деньги лучше было бы купить немного риса или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здесь был слишком дорогим, хотя все любили сладкое. Высокая цена на сахар превратила это, казалось бы, доступное лакомство в пищу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сам пробовал? — вдруг спросил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заколебался. Он не был большим любителем сладостей, и, учитывая высокую себестоимость, одно пирожное стоило столько же, сколько фунт риса, и ему было жаль тратить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попробуй… — Сюань Сюань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тоже попробую. — Сюань Мучжи не смог устоять, к тому же ему самому было интересно, каковы на вкус 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одно и откусил…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сладость с нотками свежести и рассыпчатая текстура были действительно восхитительны. Сахар он добавил в самый раз, не слишком много, чтобы не было приторно, но достаточно, чтобы хотелось откусить ещё и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удивлением посмотрел на пирожное. Оно оказалось гораздо вкуснее,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Сюань Сюань, подождите меня дома, мне нужно сходить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Дядя У с улыбкой кивнул. Он знал, что парень отправляется в дом семьи Си. За последние несколько дней его мнение о Сюань Мучжи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переехали сюда два года назад. Старший был молчаливым и даже казался немного заторможённым. Младший же часто заходил к нему, разговаривал через забор и был очень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несколько дней назад Сюань Мучжи сам пришёл к нему, он понял, что этот парень тоже был оптимистичным и целеустремлённым. Во время их разговоров он узнал, что все эти инструменты и методы приготовления еды были результатом его двухлетних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видел чертежи рисорушки и пробовал блюда, приготовленные Сюань Мучжи, и полностью соглашался с его словами. Без тщательного обдумывания невозможно было придумать такие инструменты или изобрести такие вкусные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взял чистую бамбуковую корзину, положил на дно чистую тарелку, покрытую большим зелёным листом, и аккуратно разложил шесть готовых пирожных, чтобы взять с собой. Остальные три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отнесёшь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Сюань Мучжи имел свои соображения. Количество не имело значения, и даже меньшее количество могло казаться более ценным. — Остальные оставлю для тебя и дяди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светло, он поспешил отнести пирожные, чтобы завтра они не потеряли своей свежести и нежного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почти бежал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стояли те же двое стражников, которые издалека поприветствовали его. В прошлый раз, когда Сюань Мучжи принёс им овощ Жуи, они остались довольны. Хотя они служили в Западном районе, сами жили в Южном и вынуждены были экономить. Овощ Жуи был нежным, свежим и слегка сладким, и они действительно ценили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спешил и не стал задерживаться, лишь пообещал в следующий раз принести ещё немного овоща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рады. После полудня людям из Южного и Северного районов обычно не разрешалось входить в Западный, но для Сюань Мучжи они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Сторожа у ворот дома семьи Си уже знали Сюань Мучжи. Он попросил их доложить о его визите, и те, немного поколебавшись, отправились внутрь. Вскоре вышел главный дворецкий, увидев Сюань Мучжи,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дворецкий, сегодня я сделал то, о чём говорил, и, чтобы не затягивать, сразу принёс. — Сюань Мучжи говорил с трудом, но с уважением, и поднял бамбуковую корзину, открыв крышку и лист. — Главный дворецкий, попробуйте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Мучжи кивнул. Он знал, что это ожидание означало. Если всё будет хорошо, он получит награду и уйдёт. Если нет, ничего страшного, он просто начнёт изучать что-то другое. По крайней мере, он возлагал большие надежды на соевое молоко и тофу, и даже если их не удалось бы продать, они были бы отличным блюдом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выходил из дома, было уже поздно, и вскоре на улице начало темнеть. Но из дома никто не выходил, и он не решался уйти, начав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Западного района до Северного было неблизко, и путь проходил не только через город. Худому подростку было бы страшно идти в одиночестве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природной трусостью, просто он с детства привык к городской жизни, где ночью были фонари. Здесь же, с наступлением темноты, всё погружалось в полную тьму, и он не знал, как ему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нервно ходил взад-вперёд у ворот дома семьи Си, и, когда стало совсем темно, он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дворецкий наконец вышел, и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главный дворецкий,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видно, что ты уже догадался. Мой молодой господин не только попробовал твои пирожные, но и остался очень доволен. Честно говоря, я не получил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усмехнулся,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отдельно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рассмеялся, и они оба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пирожные, которые ты принёс, очень понравились моему молодому господину, но он считает, что они могли бы быть чуть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дворецкий, я бы добавил больше сахара, но он слишком дорогой,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не будем. Сегодня твои пирожные очень понравились моему молодому господину, и он хотел наградить тебя. Но сейчас уже поздно, и тебе, молодому человеку, будет небезопасно носить с собой деньги, поэтому я решил оставить их у себя. Ты сможешь забрать их завтра утром, когда принесешь овощи.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дворецкий, вы правы, я заберу завтра. Сейчас уже поздно, я пойду. — Сюань Мучжи кивнул. Действительно, старшие думают обо всём. Ему действительно было бы опасно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сталкивался с грабежами в этом мире, он всегда возвращался домой днём, и воры вряд ли были настолько смелы. К тому же его старая одежда не делала его похожим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подожди. — Главный дворецкий остановил его. — Завтра утром ты сможешь принести ещё таких пирожных? И как они называются?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дворецкий, меня зовут Сюань Мучжи, не стоит называть меня молодым человеком. — Сюань Мучжи поспешно замахал руками. Главный дворецкий называл его так из вежливости, но он не хотел казаться нахальным. — Эти пирожные называются «Жёлтый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стал говорить, что это пирожные из зелёных бобов, чтобы не раскрывать ингредиенты. Рецепт был несложным, и любой мог его разгадать. Он вспомнил о марке зелёных бобовых пирожных с Земли и, учитывая их светло-жёлтый цвет, дал им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«Жёлтый дракон», хорошо. Тогда… — Главный дворецкий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главный дворецкий, приготовление этих пирожных занимает время, и завтра утром я, вероятно, не успею, но постараюсь принести больше послезавтра. Как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другого выхода нет. Эй, кто-нибудь! — Главный дворецкий позвал, и один из сторожей подошёл. — Дай молодому человеку факел, чтобы он мог осветить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приятно удивлён, что главный дворецкий так заботился о нём. Получив факел и поблагодарив, он поспешил покинуть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темно, и встречных людей было очень мало. К счастью, он встретил старика с повозкой, запряжённой рогатой лошадью, и смог немного проехать. Но даже так дорога была трудной, ведь здесь не было асфальта, только грунтовые и узкие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