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две вещи обошлись Сюань Мучжи в шестьдесят медных монет. Владелец магазина узнал его как парня, который накануне покупал сахар, и подарил ему небольшую банку уксуса. На острове Берман есть вино, а значит, есть и уксус, хотя вино здесь не особо крепкое, а вот уксус пахнет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на острове Берман есть соль, сахар, перец и уксус, здесь нет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объяснимо: различные бобы здесь считаются невкусными, их едят только в крайнем случае или скармливают скоту. Кто же станет тратить время на изучение других способов использования этих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 можно не только проращивать в ростки или готовить из них соевое молоко и тофу, но и использовать для производства соевой пасты и соевого соуса. Если бы удалось успешно сделать соевый соус, то можно было бы готовить гораздо больше блюд. Например, блюда в стиле «красного тушения» невозможно приготовить без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здесь его не продают, и если хочешь использовать, приходится самому экспериментировать. Однако в этом вопросе Сюань Мучжи действительно не разбирался. Он видел, как люди сами делают ростки бобов или тофу, но никто не готовил соевый соус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соевого соуса не было, здесь существовал соус из мелкой рыбы и креветок, похожий на рыбный соус, но Сюань Мучжи, подумав, решил не покупать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деньги он потратил на покупку нескольких яиц, после чего остановил свои траты и поспешил домой, чтобы не повторить вчерашнего, когда он потратил все до последнего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заранее предупредил, поэтому Сюань Сюань не готовил еду. Вернувшись домой, Сюань Мучжи хотел отправить малыша к соседу, чтобы позвать дядю 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пришёл, но, учитывая, что он каждый день приходит перекусить и получает вкусную еду, ему стало немного неловко, поэтому сегодня он принёс с собой небольшую банку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на острове Берман тоже не дешёвое, и Сюань Мучжи ранее купил только одну небольшую банку, которая уже наполовину опустела за эти дни готовки. Масло, принесённое дядей У, стало настоящим спасением, иначе ему пришлось бы покупать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поджарил замаринованные кусочки рыбы, а затем использовал оставшееся на сковороде масло, чтобы приготовить яичный рис. Золотистые яйца, белоснежные зёрна риса, посыпанные мелко нарезанным зелёным луком, — яичный рис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рис, жареная рыба и жареные ростки бобов — еда ещё не была подана на стол, но дядя У и Сюань Сюань уже не могли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тяжёлой, и самым радостным моментом каждого дня было время перед едой 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Мучжи, то, что ты просил утром, я уже сделал и принёс. — Сюань Мучжи утром, отправляясь по делам, зашёл к дяде У и попросил его сделать деревянный молоток и формы для еды. Оба инструмента были несложными, дядя У был мастером, у него были все необходимые инструменты и материалы, и за утро он успел всё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Давайте сначала поедим, а после обеда я приготовлю вам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жарки рыбы не отличался от того, как это делают другие жители острова Берман, и дядя У не удивился. Но яичный рис, с его сочетанием жёлтого и белого, был не только красивым, но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яйца? Оказывается, яйца можно так готовить. — Дядя У был поражён. Обычно яйца здесь варили или жарили, более зажиточные семьи могли их жарить или готовить на сковороде. Но никто никогда не смешивал яйца с рисом. — Это замечательная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тоже такого не пробовал и, погрузившись в еду, даже не поднимал головы, но, услышав слова дяди У,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брат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дядя У продолжил работу над рисорушкой на улице. Оба они уже разобрались с процессом и сделали нижнюю часть рисорушки. Сегодня они планировали закончить верхнюю часть, а после высыхания собрать всё вместе, и работа была бы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спешил присоединиться, а сначала вскипятил воду, чтобы обдать кипятком деревянный молоток и формы, сделанные дядей У, и оставил их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бобы, которые он готовил на медленном огне всю ночь, уже полностью пропарились. Очистив деревянный молоток, он начал аккуратно толочь пропаренные бобы, пока они не превратились в нежную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котёл на плите он тщательно вымыл несколько раз. Говоря о мытье посуды, Сюань Мучжи считал, что инструменты для чистки в этом мире были невероятно удобными. Это даже не совсем инструмент, а растение, растущее в море, мягкое и рыхлое. Его вылавливали и быстро высушивали, и оно становилось похожим на пучок зелёной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растении был особый секрет, который действовал как моющее средство. Достаточно было пройтись им по котлу, и весь жир исчезал, а после ополаскивания водой посуда становилась чистой, без токсинов, и даже приобретала приятный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морское растение постепенно уменьшалось после многократного использования, но его можно было легко купить или собрать на побережье. Оно росло в мелководье и даже на пляже, и за одну медную монету можно было купить целую корзину, которой хватало на год 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используя его, Сюань Мучжи думал, как было бы здорово, если бы такое растение существовало на Земле. Оно было бы недорогим, экологичным и стало бы популярным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котёл, он добавил масло, смешал его с толчёной зелёной бобовой пастой и, когда смесь достигла нужной консистенции, добавил белый иней и солодовый сахар, тщательно перемешивая и одновременно удаляя часть влаги из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разогрел котёл, а затем убрал огонь, используя оставшееся тепло для завершения процесса. Смешав зелёную бобовую пасту с сахаром и удалив часть влаги, он получил более сухую и рассыпчатую массу, которую можно было назвать зелёной бобовой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паста выглядела сухой, но не слишком, с маслом, но не жирной. Она держалась вместе, но не была слишком маслянистой. Из соображений здоровья и экономии он добавил не слишком много белого инея, иначе, по вкусам жителей острова Берман, купленного им сахара хватило бы всего на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формы тонким слоем масла, он разложил порции зелёной бобовой пасты, прижал их и вытащил готовые пирожные. Так получились украшенные узорами пирожные из зелёных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всё это время наблюдал за процессом. Когда паста готовилась, она источала приятный аромат, и малыш уже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Сюань Мучжи, видя его нетерпение, специально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усмехнулся, взял тарелку, положил на неё готовое пирожное и быстро сделал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дяде У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для нас? Ты положил так много белого инея. — Малыш, несмотря на юный возраст, знал, что сахар — дорогой ингредиент, и ему было даже жалко, что брат добавил так много. Теперь, когда он сам должен был есть, ему стало ещё более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готовим, чтобы есть. Остальные я отнесу молодому господину семьи Си. — Сюань Мучжи быстро сделал оставшиеся пирожные. Этот последний этап был довольно простым, и он справился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Формы, сделанные дядей У, были небольшими, и готовые пирожные получились размером с круг, образованный большим и указательным пальцами. Но в этом была своя прелесть: такие маленькие пирожные выглядели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ингредиентов он сделал ещё десять пирожных, и вместе с двумя предыдущими получилось двенадцать. Получалось, что из полуфунта сухих зелёных бобов вышло двенадцать пирожных, и, за исключением стоимости сахара, затраты на материалы и труд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вкусно? — Сюань Мучжи крикнул, и малыш, как вихрь, ворвался в комнату, его большие глаза смотрели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случилось? — Сюань Мучжи слегка испугался, осторожно спросив. 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Брат, я никогда не ел таких вкусных пирожных. — Сюань Сюань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раньше ел пирожные? — Сюань Мучжи спросил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Сюань Сюань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рассмеялся. Если он никогда не ел пирожных, то как может говорить, что это самые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самые вкусные пирожные, которые я когда-либо ел. — Дядя У вошёл в комнату. — Мучжи, а себестоимость этих пирожных высокая? Если ты сможешь делать их на продажу, это будет гораздо выгоднее, чем выращивать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сахара, то себестоимость невысокая. — Сюань Мучжи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