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Сюань Мучжи с горькой улыбкой отбросил эту идею. Сейчас у него не было возможности доставить миску с рыбными фрикадельками в дом Си. Он не мог просто принести миску, да и никаких средств для сохранения тепла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маленькой деревушки на окраине северного района до дома Си в западном районе было далеко. На дорогу туда и обратно уходило полдня. Если он приготовит дома и отнесет в западный район, еда уже давно остынет, и ее будет невозможно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креветки он добавил больше зеленого лука. У дяди У его было много, и в прошлый раз он принес немного, чтобы посадить во дворе. Сегодня он снова принес целую охапку. По словам дяди У, такие овощи, как лук и имбирь, из-за своего сильного запаха были не очень популярны и стоили дешево. Только жители деревень, подобных их, выращивали их в своих огородах.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Ростки бобов они продавали уже несколько дней, но сами братья попробовали их впервые только сегодня. Убрав корни, они просто обжарили их на небольшом количестве масла. Вкус был нежным и слегка сладким, совсем не таким, как у ростков бобов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здесь ростки бобов имели такой вкус. Неудивительно, что молодому господину из семьи Си они так нравились, ведь он был большим любителем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сроки доставки в дом Си можно было бы продлить.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тоже очень любил ростки бобов, даже больше, чем креветки. Он ел их с рисом, запивая рыбным супом, и на его лице все время светилась улыбка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братья посадили оставшийся зеленый лук и немного прибрались. Сюань Сюань забрался на кровать, а Сюань Мучжи, собравшись с силами, достал зеленые бобы, которые замачивались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бобы, в отличие от гороха, нельзя было замачивать слишком долго, иначе они начинали прорастать, и тогда их можно было использовать только для проращивания, а не для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замачивания кожура бобов размягчилась, и ее можно было снять. Сюань Мучжи взял небольшую миску и отделил бобы от кожуры.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пролежав на кровати некоторое время и не увидев брата, спустился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помогу, у меня это 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взглянул на брата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вместе работали, и к тому времени, как стемнело, они закончили. При свете очага они отделили кожуру бобов и оставили ее сушиться, а очищенные бобы промыли и положили в большую кастрюлю для варки. Воды налили много, а в очаг положили несколько больших кусков сухого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 у них было в избытке, и их легко было достать. Их деревня находилась на окраине, а их дом был еще дальше. Вокруг росло много деревьев, и листья, в которые заворачивали ростки бобов, а также дрова для очага, были повсюду. Когда нужно было, они просто приносили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ты будешь из этого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что-то вкусное, завтра попробуешь, — Сюань Мучжи слегка шлепнул брата по попе.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тот, кто приходил накануне, снова появился. Ловко преодолев препятствия, установленные Сюань Мучжи, он подошел к перевернутой миске, открыл ее, понюхал и с удовольствием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происходило, пока братья Сюань крепко спали,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Сюань Мучжи с мрачным лицом смотрел на пустые тарелки на очаге.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повторилась: их остатки снова кто-то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 обидой в голосе позвал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понравился вчерашний суп с фрикадельками, и он надеялся съесть его снова сегодня,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сделаю тебе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раздражен, но все же мягко успокоил брата. Затем он посмотрел на оставшуюся рыбу в другой миске и обнаружил, что ее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для супа с фрикадельками они использовали только половину рыбы, около килограмма. Остальную часть Сюань Мучжи засолил и добавил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у моря, все предпочитали свежую рыбу, а соленую не любили. Поэтому вчерашний рыботорговец предпочел продать оставшуюся рыбу по низкой цене, чем брать ее домой или 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рыба осталась нетронутой, а приготовленная была съедена. Это явно было не дело какого-то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Сюань Мучжи думал, что остатки еды съедает какое-то животное, но теперь понял, что все не так просто. Если это был человек, то кто-то проникал в их дом, пока они спали...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мало. Остатки риса, приготовленного позавчера и вчера, хватило бы на сегодня. Но Сюань Мучжи все же сварил рисовую кашу на завтрак, а также поджарил немного засоленной рыбы и приготовил салат из диких трав. Оставшийся рис он велел брату не трогать, сказав, что приготовит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блюдо из остатков риса — это, конечно, жареный рис с яйцом. Вчера на рынке он видел, что его продают, но после покупки сахара и бобов тот лоток уже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ты будешь делать с теми бобами, которые ты замочил? — спросил Сюань Сюань,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десерт. Сделаю,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как обычно, отправился работать в поле, а затем поспешил в западный район, чтобы доставить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повезло: при доставке овощей в дом Си он встретил главного дворецкого. Тот еще помнил этого бедного парня с северного района, главным образом из-за блюда из овощей жуи, которое очень понравилось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главный дворецкий не придавал большого значения этому доставщику овощей. Его господин любил свежую еду, а этот овощ он ел уже три-четыре дня, и, вероятно, скоро ему надоест. Как только это произойдет, парень станет таким же, как и все остальные, и редко будет появляться в западном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поговорил с главным дворецким, намекнув, что придумал новый десерт, и хотел бы завтра принести его на пробу, чтобы узнать, понравится ли он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довольно интересным. Хотя он был беден, но умел говорить и знал, как себя вести. Сегодняшний разговор, хотя и был замаскирован под предложение попробовать десерт, на самом деле имел цель доставить его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тактика, несомненно, льстила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приготовь и принеси, я передам нашему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главный дворецкий! — Сюань Мучжи смущенно улыбнулся. Его маленькая хитрость была раскрыта, но результат его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серебряный монет за овощи, он сначала зашел в лавку специй на рынке. На острове Берман было много приправ, и, поскольку он был окружен морем, соль была самой дешевой. Из-за небольшого количества сахарного тростника сахар был самым дорогим. Кроме того, были и другие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Сюань Мучжи начал понимать, что продукты на острове Берман очень похожи на земные, как внешне, так и по вкусу, а иногда даже лучше. По внешнему виду он мог догадаться, как они будут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были сушеный перец, сычуаньский перец, черный перец, звездчатый анис и другие специи, все примерно по тридцать медных монет за полкило. На первый взгляд, это казалось дорогим, но на самом деле Сюань Мучжи считал это дешевым.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полкило сушеного перца, нужно было высушить шесть-семь килограммов свежего, так что на самом деле это стоило всего четыре-пять медных монет за килограмм. То же самое касалось и других специй, килограмм которых мог использоваться долгое время. По сравнению с сахаром, который стоил один серебряный монет за полкило, это было настоящей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 Сюань Мучжи узнал от дяди У, что такие острые растения, как лук и имбирь, стоили дешево. То же самое касалось и специй, что было связано с кулинарными предпочтениями жителей острова Берман. Аристократы предпочитали сладкое, и простые люди тоже любили сладкие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Сушеный перец, сычуаньский перец, черный перец, звездчатый анис, лавровый лист, корица и другие специи стоили примерно одинаково. Сюань Мучжи взял килограмм сушеного перца, а остальных специй — по сто-двести граммов, чтобы в сумме тоже набрать килограмм. Он хотел купить побольше приправ и поэкспериментировать с новыми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нужно было делать, но и за молодым господином семьи Си тоже нужно было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Шоу: Когда я поймаю его, я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