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Мучжи едва выбрался из длинной очереди, как его тут же окружили люди из семьи Си. Окружающие разбежались, как испуганные звери, а сам Сюань Мучжи побледнел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прибыл сюда. Неужели он нарушил какие-то правила в этом аристократическом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пожилой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тебя есть овощ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Мучzhi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главный дворецкий семьи Си? Да, у меня есть овощ Жуи. Я как раз хотел принести его молодому господину, чтобы он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главный дворецкий. Мой молодой господин уже попробовал этот овощ вчера. Сегодня он хотел купить еще на рынке, но ты сам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дворецкий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из Западного района, Сюань Мучжи не переставал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только заключил сделку с главным дворецким, договорившись приносить овощ Жуи каждый день, но и получил награду — одну серебряную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монеты он никогда не смел даже мечтать получить. В конце концов, это всего лишь ростки обычных бобов, ничего особенного или дорогого, их можно найти повсюду. Просто никто не думал об этом раньше. Получить серебряную монету было настоящей удачей. Более того, он теперь связался с семьей Си, этим могущественным домом. В будущем, если он придумает что-то еще хорошее, он сможет отправлять это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серебряная монета равнялась ста медным монетам. Сюань Мучжи взял пустую корзину и направился прямо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было поздно, большинство людей уже купили необходимые продукты. Однако приходить на рынок в это время имело свои преимущества — можно было купить продукты по более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крупная рыба стоила двадцать медных монет за полкило, а мелкая рыба и креветки были гораздо дешевле. Особенно те, что уже успели умереть. Всего за пять медных монет Сюань Мучжи купил более двух килограммов мелкой рыбы и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купил немного свежего зеленого лука. Это оказалось дороже, чем рыба и креветки, что заставило его немного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купил два килограмма белого риса, небольшую бутылку масла и маленькую банку вина. Заработанная серебряная монета моментально уменьшилась более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деньги зарабатываются для того, чтобы их тратить. Тот, кто умеет тратить, но не умеет зарабатывать, — дурак. Тот, кто умеет зарабатывать, но не умеет тратить, — глупец. После переезда сюда он постоянно недоедал, и теперь, когда у него появились деньги, он решил позволить себе немного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 полдень, он обнаружил, что Сюань Сюань уже приготовил овощную кашу. Братья перекусили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полон тревог и долгих переходов, и он чувствовал себя уставшим. Лег на кровать, натянул на себя старое одеяло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Сюань Мучжи снова отправился на поля. Утром он слишком быстро справился с работой и боялся, что мог что-то упустить. Также он хотел поискать поблизости мастерскую по производству соли, чтобы найти немного рассола.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до тех пор, пока солнце не начало клониться к закату. Вернувшись домой, он услышал, как Сюань Сюань подбежал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 Соседний дядя принес немного овощей, которые он сам вырастил, а еще зеленый лук и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он купил немного зеленого лука, имбиря у него не было. Он не ожидал, что сосед выращивает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пригласи соседнего дядю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рис, купленный в обед, был уже готов на большом очаге, который использовался для нагрева воды и кровати. Сюань Мучжи начал готовить рыбный суп в другой кастрюле. Рыбу он почистил, удалив внутренности и мелкую чешую. В кастрюлю налил немного масла и обжарил две рыбы до золотистой корочки с обеих сторон. Затем добавил холодную воду и довел до кипения на сильном огне. Такой способ приготовления делал бульон молочно-белым, насыщенным и без запаха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соседний старик пришел, он поздоровался с Сюань Мучжи и помог Сюань Сюаню посадить зеленый лук и имбирь в их маленьком дворе. Хотя погода становилась холоднее, до настоящих морозов оставалось еще несколько месяцев, и посадка позволила сохранить овощи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доме распространился аромат рыбного супа. Сюань Сюань, с любопытством принюхиваясь, был явно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хорошие кулинарные навыки, да? Запах просто восхитительный.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Сюань Сюань честно покачал головой. — Мы редко едим рыбу и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суп был готов, но рису еще нужно было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перелил молочно-белый бульон в миску, посолил его и поставил на стол. Затем вымыл кастрюлю и начал жарить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жареной рыбы уже вызывал слюнки, а теперь запах жареных креветок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забежал в комнату. Запах масла, зеленого лука и креветок наполнил помещение, заставляя всех глубоко вдыхать.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почувствовал, как во рту сразу же стало больше слюны, и, сглотнув, смотрел, как Сюань Мучжи выкладывает блюдо из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рис он не ел уже очень давно, а вкус рыбы и креветок вообще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обжора. Дядя,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 улыбкой посмотрел на Сюань Сюань, который то и дело сглатывал слюну,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на мгновение забыл, как ходить, и, спотыкаясь, подбежал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креветки, молочно-белый рыбный суп, рыба, которая уже разварилась до состояния, когда мясо легко отделялось от костей. Кости Сюань Мучжи выложил отдельно, поставив их в сторону. Белый рис был готов, а собранные Сюань Сюань утром листья дикой горчицы быстро бланшировали в горячей воде, посолили и подавали в качестве холодной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белый рис, жареные креветки, тарелка холодной закуски из горчицы и рыбный суп. Блюд было немного, но они выглядели аппетитно и были довольно сытными.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увидев прозрачный белый рис и небольшую миску креветок, начал радостно восклицать.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какой богатый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почувствовав запах, был удивлен, а увидев блюда на столе, был поражен. Хотя белый рис, рыба и креветки были для него доступны, эта пара братьев всегда жила в бедности. Как они вдруг стали так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продал немного овоща Жуи семье Си и получил немного награды. Дядя, вы живете один, поэтому я попросил Сюань Сюаня пригласить вас. Вам не нужно называть меня молодым человеком, мое имя — Сюань Мучжи. Вы можете называть меня Мучжи или просто Сяо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свое настоящее имя, и Сюань Сюань, стоя рядом, удивленно моргнул,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тут же осознал свою оплошность и налил Сюань Сюаню небольшую миску рыбного супа, чтобы тот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решил взять себе новое имя, чтобы начать все заново.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Серебряной Луны, как и в древности на Земле, было принято иметь имя и прозвище, и объяснение Сюань Мучжи звучало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поднял голову и улыбнулся Сюань Мучжи своей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начинал новую жизнь, а у него был белый рис, рыба и креветки. Все было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облегченно вздохнул. Смена имени была необходима. Он был собой, он пришел в этот мир не для того, чтобы заменить прежнего хозяина тела. Он хотел жить своей жизнью. Но он заботился о мнении Сюань Сюаня. Это был ребенок, который жил с братом, и он не хотел, чтобы Сюань Сюань почувствовал, что его брат больше не с ним. 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раз уж так, вам не нужно называть меня стариком. Моя фамилия — У, зовите меня старик У, а я буду звать вас Мучжи и Сюань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звать вас дядя У. Попробуйте мое блюдо, это мой первый раз, не знаю, получилось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уже восхитительный, я никогда не чувствовал такого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похвалил и взял в рот одну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были небольшими, но обжаренными до хрустящей корочки. Внутри мясо оставалось упругим, а при раскусывании хрустящая оболочка издавала приятный звук, сопровождаемый солоноватым вкусом. Дядя У не смог сдержаться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улыбнулся, положил немного креветок брату, а сам попробовал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ел белый рис, и вкус был одновременно ностальгическим и успокаивающим. Тщательно пережевывая, он заметил необычный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Зерна риса здесь были крупнее, чем на Земле. Когда их не очищали от шелухи, они имели слегка грубый вкус. Они также добавляли дикие травы в кашу, поэтому раньше он не замечал настоящего вкуса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попробовав полностью очищенный белый рис, он почувствовал, что его текстура была очень приятной, более сладкой, чем рис на Земле, и немного упругой. В целом, он был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для Сюань Мучжи. Он думал, что в этом мире все было примитивно, но оказалось, что рис здесь был очень вкусным. Если так посмотреть, то такая цена была вполне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