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без лишних слов съели по большой миске горячей густой каши, а на столе стояла тарелка с солеными дикими овощами в качестве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голода даже простая каша казалась настоящим счастьем. Густая каша была ароматной, вкусной и приятной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думал, что каша из простого риса и риса кэ будет такой вкусной, — Сюань Сюань с удовольствием доел свою порцию и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будем не просто сыты, но и будем хорошо питаться. Я устрою так, чтобы ты ел рыбу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брат, ты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октября, и с каждым днем становилось все холоднее. Для братьев это было как испытание, так и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заключалось в том, что в холодную погоду им нужно было обеспечить себя достаточным количеством еды на зиму. Кроме того, им нужна была теплая одежда и одеяла. Все это стоило денег, и, глядя на толстый слой соломы на кровати, Сюань Мучжи понимал, что некоторые вещи уже стали срочными.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они заработали немного денег, Сюань Мучжи не расслабился, а с тревогой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первым делом проверил ростки сои. Как он и ожидал, они росли хорошо, белые и нежные,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братья сами не попробовали ростки, а последнюю порцию отдали соседу-мастеру. Сегодня утром Сюань Мучжи снова оставил Сюань Сюаня дома, чтобы тот подготовил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требовала аккуратности, но Сюань Сюань был маленьким, и у него было время, так что очистка бобов дома была легче, чем работа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сегодня справился быстрее, так как урожай риса кэ был почти собран, и работы было меньше. Кроме того, у него были дела, и он торопился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отправиться в Западный район, так как вчера не нашел главного дворецкого и решил узнать, где находится дом семьи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Северного района до Западного было не близко, и пешком он бы дошел только к полудню. К счастью, рядом с рынком в Северном районе была повозка с рогатой лошадью, которая ездила в Южный и Западный районы. Это было удобно для слуг и служанок из богатых семей, которые приходили в Северный район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отдав два медяка, Сюань Мучжи сел в повозку. Пассажиры были не лучше него, так как те, кто мог себе позволить, имели свои повозки или даже драконьи экипажи. Только те, кто не мог позволить себе повозку, пользовались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вмещала десять человек, и внутри было довольно просторно, у каждого было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наверное, местный автобус», — подумал Сюань Мучжи. Пассажиры разговаривали между собой, а он смотрел в окно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 была знатной на острове Берман, и многие знали, что они жили в Западном районе. Однако Западный район был местом, где жили богатые и знатные люди, и жители Северного и Южного районов не могли просто так туда попасть. Чтобы войти в Западный район, нужно было иметь вескую причину или специальный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Северного района в Южный можно было пройти без проблем, хотя жители Южного района жили немного лучше, но оба района считались внешним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район был населен ремесленниками и теми, у кого было немного денег, чтобы обзавестись собственным делом. В целом, по статусу они не сильно отличались от жителей Северного района, разница была лишь в количестве денег, и многие жители Южного района перебрались туда из Северного.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попасть из Южного района в Западный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и Западный районы были меньше по площади, чем Южный и Северный, но были окружены стенами и считались внутренним городом. Чтобы попасть туда, нужно было пройти через охрану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у ворот Западного района, и все пассажиры вышли, направившись в город, оставив Сюань Мучжи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явно не соответствовала облику жителя Западного района, а пропуска у него не было, так что он мог только попытаться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поправил одежду, которая, хотя и была поношенной, была чистой, а в руках он держал корзину с ростками сои, что выглядело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Пропуск, — два охранника сразу поняли, что он точно не житель Западного района и даже не слуга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я везу овощи для семьи Си, — Сюань Мучжи поднял корзину. — Это новый продукт, главный дворецкий заказал его вчера. Пожалуйста, пропустите меня. Если я получу награду, обязательно поделюсь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Охранники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молодой господин семьи Си был привередлив в еде, и в последние дни он капризничал. К тому же овощи в корзине Сюань Мучжи действительно выглядели необычно. Охранники, работавшие у ворот Западного района, видели многое, но такие овощи они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в следующий раз я принесу вам немного этого овоща Жуи. Это не простая еда, достать её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Овощ Жуи? — один из охранников машинально повторил, а другой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овощ Жуи, — Сюань Мучжи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перешептались и снова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проходи, только не забудь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старшие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 Мучжи ожидал успеха, все прошло настолько гладко, что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продавца овощей, он наконец нашел величественное поместье. Высокие ворота, массивные стены — все выглядело впечатляюще. У ворот даже стояло несколько привратников, одетых аккуратно, даже более официально, чем охранники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слышал, что ваш молодой господин хочет попробовать свежие продукты, а у меня есть овощ Жуи...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 Жуи? — привратник не слышал такого названия и, взглянув на корзину, не увидел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посмотрите. Возможно, молодому господину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всякий ведет сюда овощи. Иди туда, в очередь, — привратник раздраженно махнул рукой. — Это же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посмотрел в указанном направлении и увидел, что у бокового входа в поместье семьи Си выстроилась длинная очередь, в которой было не меньше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встать в очередь, и вскоре за ним выстроились еще несколько человек. Все они надеялись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медленно, и лишь немногие из тех, кто стоял впереди, получали шанс. Большинство уходили ни с чем, а те, кому удавалось, не получали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посмотрел на небо и понял, что время уходит. Если он не успеет вернуться на рынок, то сегодня не сможет продать овощи, не только не заработает, но и потеряет деньги на повозке, а обратно уже не будет транспорта. С вздохом он покинул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главного входа появилась группа людей, и во главе шел главный дворецкий семьи Си, которого Сюань Мучжи искал вчера. Лицо дворецкого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дворецкий, вы вернулись! — привратники поспешили поприветствовать его, но, заметив его настроение, осторожно спросили у знакомого слуги. — 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курсе, вчера молодой господин капризничал и отказывался есть, но главный дворецкий на рынке нашел новый овощ, который ему понравился, и сегодня он снова хочет его, — слуга развел руками. — Но мы пришли рано, а теперь уже почти полдень, и того лотка нет. Не знаю, что будем говорить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так вкусно? — привратник удивился. — Молодой господин был очень привередлив и редко ел одно и то же блюдо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говорят, называется как-то... овощ Жуи, — слуга вздохнул. — Наверное, это что-то редкое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 Жуи? — привратник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слуга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сегодня тут был парень, который предлагал овощи, и он сказал, что это овощ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пошел туда, в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ты задержи его, а я побегу за главным дворецким! — У ворот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