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теперь перед ними раскинулось огромное поле риса кэ. Братья работали на землевладельца, чтобы отработать аренду за маленький двор, а также получали часть урожая риса кэ в качестве пропитания после сбора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Зарплаты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кэ созревал дважды в год, и сейчас поле было покрыто золотистыми колосьями. Говорили, что через полмесяца можно будет начинать жатву. Однако в их доме был лишь маленький мешок риса кэ, которого, судя по всему, не хватит и на десять дней, даже если есть его впроголодь.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братья бедны, но не ожидал, что они находятся на грани голодной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они всегда сталкивались с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воспоминаний прежнего хозяина тела и слов Сюань Сюаня он узнал, что около тридцати му поля риса кэ принадлежали землевладельцу, а братья Сюань отвечали за выращивание примерно пяти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фермеров, обрабатывающих по пять му риса кэ, доход братьев был самым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тела уже пытался протестовать против этого, но землевладелец считал, что они слабы физически, не могут помогать в обмолоте и шелушении риса, а также вычитал аренду, поэтому их доход был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Зёрна риса кэ были крупными, колосья длинными, урожайность высокой — с одного му можно было собрать около четырёхсот цзиней, но после шелушения выход составлял примерно двести пятьдесят — двести восемьдесят цзиней риса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Шелушение риса было тяжёлой работой, требующей силы, поэтому братья Сюань не участвовали в этом процессе. После сбора урожая они получали лишь около ста цзиней риса кэ, в то время как другие, участвовавшие в обмолоте и шелушении, получали дополнительно — от ста двадцати до ста пятидесяти цзиней, а также остатки шелухи, которые тоже шли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было зерна, шелуха, хоть и трудноперевариваемая, всё же могла насытить. Тем более что в каждой семье держали несколько кур или уток, и это был лучший корм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цзиней риса кэ в год, конечно, было недостаточно для пропитания, поэтому приходилось обменивать часть риса на более дешевые зерна и добавлять дикие овощи, чтобы хоть как-то утолить голод. Долгое пребывание в состоянии голода объясняло, почему лицо Сюань Сюаня было таким худым и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решил, что в этом году он обязательно будет участвовать в обмолоте и шелушении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сбор урожая риса кэ, и работы в поле было не так много. Сюань Мучжи, вспомнив действия прежнего хозяина тела, начал заниматься делами в поле, пока солнце не начало припекать ему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главное было выжить до сбора урожая риса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взял брата за руку и направился к рынку, который помнил. Северный район, хотя и был самым бедным, если считать вместе с окружающими горами и лесами, был самым большим на острове, даже больше, чем соседний Южный район. Поэтому рынок в Северном районе был не маленьким, а, наоборот, большим и оживлённым, так как здесь было много товаров по доступным ценам, и жители других трёх районов часто приходили сюда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Сюань Мучжи не было ни гроша, и сегодня он пришёл не за покупками, а чтобы найти здесь возможности для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был разделён на несколько улиц, и самая большая из них была посвящена различным зерновым, занимая целую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 и рис кэ, который Сюань Мучжи ел утром, и другие зерновые, не сильно отличающиеся от земных.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был так называемый гуми, похожий на пшено, а также цими, напоминающий крупное просо. Даже кукуруза была, но в виде раздробленных зёрен разного размера. К радости Сюань Мучжи, цена на дроблёную кукурузу была низкой, по крайней мере дешевле риса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здесь были различные виды муки, и зерновые для муки не отличались от земных, также назывались пшеницей и делились на множество видов. Была муми, похожая на ячмень, лаймай, напоминающая пшеницу, и цюэмай, похожая на рожь. Единственное, что совпадало с Землёй, — это овёс, который здесь тоже назывался овсом.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Зерновые пшеницы были урожайнее риса и дешевле, но не самыми дешёвыми.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дешёвые из всех зерновых — это бобовые. Бобовые в этом мире росли хорошо, урожайность была высокой, и они не требовали особой почвы, будучи такими, что достаточно было бросить семена, и они прорастали. Однако, несмотря на многообразие видов и низкую цену, бобовые были трудноразвариваемыми, имели не самый приятный вкус и вызывали вздутие, поэтому в основном использовались как корм для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на бобовые была очень низкой, дешевле гуми, цими и даже кукурузы, составляя лишь десятую часть стоимости риса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весь зерновой ряд, Сюань Мучжи уже начал строить планы. Но пока у него не было ни копейки, он мог только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зерновыми, Сюань Мучжи повёл Сюань Сюаня по другим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огромный остров был богат видами. Овощи и фрукты были как знакомые, так и совершенно неизвестные, с разными названиями. Сюань Мучжи молча наблюдал. Хотя ассортимент овощей и фруктов был богат, урожайность, вероятно, была невысокой, иначе цены не были бы такими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Бедняки не приходили сюда за овощами и фруктами, разве что иногда отправлялись в горы за дикими ягодами. Ведь здесь овощи были дороже зерна, а фрукты — дороже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касалось и мяса, которое было самой дорогой пищей здесь, а рыба и морепродукты — относительно дешёвыми. На рынке продавалось много крупной рыбы, и чем больше была рыба, тем она была ценнее. Мелкую рыбу и креветки богачи вообще не рассматривали, а простые люди не хотели их есть, лишь бедняки покупали их для разнообразия.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эти мелкие рыбёшки заставили Сюань Сюаня широко раскрыть глаза и сглотнуть слюну. Сюань Мучжи, хоть и не испытывал особого желания есть это, но после утренней жидкой каши, которая была почти как вода, его желудок тоже урчал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 — Сюань Мучжи больше не мог терпеть. За всю жизнь он редко испытывал чувство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не возражал, и на обратном пути он держал Сюань Мучжи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вчера я нашёл полянку с дикими овощами, но не успел их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ещё не осознал, что он настолько обеднел, что теперь ему придётся питаться дикими овощами, да и те он почти не знал. Из всех диких овощей он узнал лишь один, похожий на пастушью сумку, и то только потому, что однажды мать принесла из деревни целый пакет, и он помогал ей разбирать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был более опытным, и маленькая лопатка, которую он использовал для прополки рисового поля, теперь пригодилась для сбора диких овощей. Вскоре он очистил целую полянку.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в отличие от брата, выбирал только пастушью сумку, аккуратно складывая её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голода братья работали быстро, и, вернувшись домой, Сюань Сюань вытащил деревянный таз, чтобы помыть овощи, а Сюань Мучжи достал мешок с зерном, в котором было меньше пяти цзиней риса кэ. Это были последние запасы в доме, единственное, что не обменяли на другие зерна после прошлого урожая, так как это были дроблёные зёрна, почти без целых рисинок.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цзинь риса кэ можно было обменять на два цзиня цими, три цзиня гуми или пять цзиней дроблёной кукурузы. Наоборот, один цзинь белого риса можно было обменять на два цзиня риса кэ. Белый рис был переработанным продуктом риса кэ. Тот рис кэ, который они обычно ели, был просто очищен от шелухи, что-то вроде нешлифованного риса, а белый рис был полностью очищен от отрубей и алейронового слоя.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кэ также можно было обменять на муку, которая была дешевле зерна, и за него можно было получить больше. Некоторые, кто любил мучные изделия, обменивали рис кэ на чёрную муку из цюэмай, чтобы получить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Сюань ранее обменяли часть риса кэ на гуми и дроблёную кукурузу. Но за это время всё уже съели, и теперь приходилось есть эти дорогие, но непроданные дроблёные зёрна риса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Промыв их, они добавили воды в большую кастрюлю. К счастью, здесь были специальные инструменты для разжигания огня, и Сюань Мучжи без труда зажёг его. Если бы пришлось использовать кремень или добывать огонь трением, он бы предпочёл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кастрюле постепенно начала закипать, а Сюань Сюань закончил мыть овощи, нарезал их и добавил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Как обычно, в первый день три главы ~ Оставляйте комментарии, и я раздам подарочки~~~ Ммм, всем ангелочкам…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вечером окажется, что нет ни одного комментария,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