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теперь перед ними раскинулось огромное поле риса кэ. Братья работали на землевладельца, чтобы отработать аренду за маленький двор, а также получали часть урожая риса кэ в качестве пропитания после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Зарплаты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кэ созревал дважды в год, и сейчас поле было покрыто золотистыми колосьями. Говорили, что через полмесяца можно будет начинать жатву. Однако в их доме был лишь маленький мешок риса кэ, которого, судя по всему, не хватит и на десять дней, даже если есть его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братья бедны, но не ожидал, что они находятся на грани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они всегда сталкивались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прежнего хозяина тела и слов Сюань Сюаня он узнал, что около тридцати му поля риса кэ принадлежали землевладельцу, а братья Сюань отвечали за выращивание примерно пяти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фермеров, обрабатывающих по пять му риса кэ, доход братьев был самым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уже пытался протестовать против этого, но землевладелец считал, что они слабы физически, не могут помогать в обмолоте и шелушении риса, а также вычитал аренду, поэтому их доход был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Зёрна риса кэ были крупными, колосья длинными, урожайность высокой — с одного му можно было собрать около четырёхсот цзиней, но после шелушения выход составлял примерно двести пятьдесят — двести восемьдесят цзиней риса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Шелушение риса было тяжёлой работой, требующей силы, поэтому братья Сюань не участвовали в этом процессе. После сбора урожая они получали лишь около ста цзиней риса кэ, в то время как другие, участвовавшие в обмолоте и шелушении, получали дополнительно — от ста двадцати до ста пятидесяти цзиней, а также остатки шелухи, которые тоже шли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было зерна, шелуха, хоть и трудноперевариваемая, всё же могла насытить. Тем более что в каждой семье держали несколько кур или уток, и это был лучший корм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цзиней риса кэ в год, конечно, было недостаточно для пропитания, поэтому приходилось обменивать часть риса на более дешевые зерна и добавлять дикие овощи, чтобы хоть как-то утолить голод. Долгое пребывание в состоянии голода объясняло, почему лицо Сюань Сюаня было таким худым и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решил, что в этом году он обязательно будет участвовать в обмолоте и шелушении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сбор урожая риса кэ, и работы в поле было не так много. Сюань Мучжи, вспомнив действия прежнего хозяина тела, начал заниматься делами в поле, пока солнце не начало припекать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было выжить до сбора урожая риса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взял брата за руку и направился к рынку, который помнил. Северный район, хотя и был самым бедным, если считать вместе с окружающими горами и лесами, был самым большим на острове, даже больше, чем соседний Южный район. Поэтому рынок в Северном районе был не маленьким, а, наоборот, большим и оживлённым, так как здесь было много товаров по доступным ценам, и жители других трёх районов часто приходили сюда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Мучжи не было ни гроша, и сегодня он пришёл не за покупками, а чтобы найти здесь возможности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был разделён на несколько улиц, и самая большая из них была посвящена различным зерновым, занимая целую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и рис кэ, который Сюань Мучжи ел утром, и другие зерновые, не сильно отличающиеся от земных.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был так называемый гуми, похожий на пшено, а также цими, напоминающий крупное просо. Даже кукуруза была, но в виде раздробленных зёрен разного размера. К радости Сюань Мучжи, цена на дроблёную кукурузу была низкой, по крайней мере дешевле риса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здесь были различные виды муки, и зерновые для муки не отличались от земных, также назывались пшеницей и делились на множество видов. Была муми, похожая на ячмень, лаймай, напоминающая пшеницу, и цюэмай, похожая на рожь. Единственное, что совпадало с Землёй, — это овёс, который здесь тоже назывался овсом.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Зерновые пшеницы были урожайнее риса и дешевле, но не самыми дешёвыми.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дешёвые из всех зерновых — это бобовые. Бобовые в этом мире росли хорошо, урожайность была высокой, и они не требовали особой почвы, будучи такими, что достаточно было бросить семена, и они прорастали. Однако, несмотря на многообразие видов и низкую цену, бобовые были трудноразвариваемыми, имели не самый приятный вкус и вызывали вздутие, поэтому в основном использовались как корм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бобовые была очень низкой, дешевле гуми, цими и даже кукурузы, составляя лишь десятую часть стоимости риса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зерновой ряд, Сюань Мучжи уже начал строить планы. Но пока у него не было ни копейки, он мог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зерновыми, Сюань Мучжи повёл Сюань Сюаня по другим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остров был богат видами. Овощи и фрукты были как знакомые, так и совершенно неизвестные, с разными названиями. Сюань Мучжи молча наблюдал. Хотя ассортимент овощей и фруктов был богат, урожайность, вероятно, была невысокой, иначе цены не были бы такими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Бедняки не приходили сюда за овощами и фруктами, разве что иногда отправлялись в горы за дикими ягодами. Ведь здесь овощи были дороже зерна, а фрукты — дороже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мяса, которое было самой дорогой пищей здесь, а рыба и морепродукты — относительно дешёвыми. На рынке продавалось много крупной рыбы, и чем больше была рыба, тем она была ценнее. Мелкую рыбу и креветки богачи вообще не рассматривали, а простые люди не хотели их есть, лишь бедняки покупали их для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мелкие рыбёшки заставили Сюань Сюаня широко раскрыть глаза и сглотнуть слюну. Сюань Мучжи, хоть и не испытывал особого желания есть это, но после утренней жидкой каши, которая была почти как вода, его желудок тоже урчал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 Сюань Мучжи больше не мог терпеть. За всю жизнь он редко испытывал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не возражал, и на обратном пути он держал Сюань Мучжи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вчера я нашёл полянку с дикими овощами, но не успел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ещё не осознал, что он настолько обеднел, что теперь ему придётся питаться дикими овощами, да и те он почти не знал. Из всех диких овощей он узнал лишь один, похожий на пастушью сумку, и то только потому, что однажды мать принесла из деревни целый пакет, и он помогал ей разбирать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был более опытным, и маленькая лопатка, которую он использовал для прополки рисового поля, теперь пригодилась для сбора диких овощей. Вскоре он очистил целую полянку.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 отличие от брата, выбирал только пастушью сумку, аккуратно складывая её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голода братья работали быстро, и, вернувшись домой, Сюань Сюань вытащил деревянный таз, чтобы помыть овощи, а Сюань Мучжи достал мешок с зерном, в котором было меньше пяти цзиней риса кэ. Это были последние запасы в доме, единственное, что не обменяли на другие зерна после прошлого урожая, так как это были дроблёные зёрна, почти без целых рисинок.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цзинь риса кэ можно было обменять на два цзиня цими, три цзиня гуми или пять цзиней дроблёной кукурузы. Наоборот, один цзинь белого риса можно было обменять на два цзиня риса кэ. Белый рис был переработанным продуктом риса кэ. Тот рис кэ, который они обычно ели, был просто очищен от шелухи, что-то вроде нешлифованного риса, а белый рис был полностью очищен от отрубей и алейронового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кэ также можно было обменять на муку, которая была дешевле зерна, и за него можно было получить больше. Некоторые, кто любил мучные изделия, обменивали рис кэ на чёрную муку из цюэмай, чтобы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Сюань ранее обменяли часть риса кэ на гуми и дроблёную кукурузу. Но за это время всё уже съели, и теперь приходилось есть эти дорогие, но непроданные дроблёные зёрна риса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 их, они добавили воды в большую кастрюлю. К счастью, здесь были специальные инструменты для разжигания огня, и Сюань Мучжи без труда зажёг его. Если бы пришлось использовать кремень или добывать огонь трением, он бы предпочёл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кастрюле постепенно начала закипать, а Сюань Сюань закончил мыть овощи, нарезал их и добавил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Как обычно, в первый день три главы ~ Оставляйте комментарии, и я раздам подарочки~~~ Ммм, всем ангелочкам…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вечером окажется, что нет ни одного комментария,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