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поднял взгляд и увидел, что Ми Ло уже с нетерпением взял палочки, перемешал лапшу, поднял порцию и с удовольствием начал есть, после чего удовлетворённо улыбнулся и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не очень-то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ожидающий взгляд Ми Ло был настоящей пыткой, да и лапша выглядела довольно аппетитно. Янь Тан, наконец, нерешительно взял палочки, сделав себе внушительную установку, и отважно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ещё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наблюдал, как выражение его лица менялось от брезгливости к решительности и затем к удивлению,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скрыл удивление, посмотрел на Ми Ло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только что радостный вид говорил совсем о другом, — про себя подумал Ми Ло, но, решив сохранить лицо высокомерному директору,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больше не сопротивлялся и с удовольствием доел всю порцию, даже смаковал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Янь Тан хотел зайти к Ми Ло, но был безжалостно остановлен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породило в его голове множество мыслей: Ми Ло что-то понял? Боится его? Хочет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 Ло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Думаю, тебе стоит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слегка виновато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лапшой лосыфэнь, это… ну,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у которого было множество поклонников, никогда не думал, что однажды его будут сторониться из-за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принял душ и переоделся. Ми Ло даже распылил немного лёгкого одеколона, чтобы избавиться от навязчивого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плохо в лапше лосыфэнь — после неё все знают, что ты её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 Ло был удовлетворён, и даже поздний ответ старосты на его сообщение не испортил ему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придавал большого значения оценкам, но всё же провал — это провал, и нужно было разобраться,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который прислал староста, и через некоторое время трубку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преподаватель Сун? — вежливо спросил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Кто говорит? — ответил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 услышав его имя, собеседник, кажется, немного напрягся,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Ми Ло звучал с лёгким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узнать, почему моя оценка за экзамен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наступила пауза, после чего Сун Чжэнхун строго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сдал работу, поэтому и оценки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едва сдержался, чтобы не выкрикнуть возмущение. Он сдал работу раньше срока, а не пропустил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может, вы ошиблись? Давайте проверим записи с камер? Может, наблюдающий преподаватель случайно потерял мою работу? — намекнул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Чжэнхун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чём дело, но я не видел твоей работы. Если у тебя есть вопросы, иди и спрашивай у наблюдающего.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повесил трубку. Ми Ло нахмурился, и его хорошее настроение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Сун Чжэнхун сделал это намеренно. Ми Ло не понимал, какую выгоду тот получит от его провала? Если бы не личная вражда, ни один преподаватель не стал бы специально занижать оценки студенту, да ещё и под предлогом того, что он не сдал работу. Разве он не боится жалоб в деканат?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придётся узнать больше о Сун Чжэнхуне.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изменить оценку уже вряд ли получится, так как университет закрыт на каникулы, и руководства нет на месте. К тому же экзаменационные работы в университете не возвращают после сдачи, и оценка, выставленная преподавателем, считается окончательной. Поэтому мало кто оспаривает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оценки в университете состоят не только из экзаменационных баллов, почти половина — это текущие оценки. Так что ноль — это крайне странно, даже если не явиться на экзамен, такой оценки не поставят.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решит обратиться к руководству, это можно будет сделать только в следующем семестре. Но даже если Сун Чжэнхун будет настаивать, что не видел его работы, максимум, что он сможет сделать, — это изменить оценку на текущие баллы. Без экзаменационной оценки результат всё равно будет провальным.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придётся пересдавать, так что лучше просто подготовиться к этому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в том, сможет ли он быть уверен, что Сун Чжэнхун не поставит ему ноль снова. Если он провалится ещё раз, придётся пересдавать весь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 Ло не нужно беспокоиться о будущем трудоустройстве, иначе и провал, и пересдача могли бы негативно сказаться на его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Ми Ло получил информацию о Сун Чжэнхуне.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была указана его биография от школы до получения магистерской степени, а также некоторые личные данные. Он родился в обычной семье, с детства усердно учился, посещал престижные школы и показывал хорошие результаты. После окончания университета он начал работать преподавателем в обычном вузе, сменил несколько мест работы, а в октябре этого года начал преподавать в Университете А. Сравнив его предыдущие места работы и академические достижения, Ми Ло понял, что в обычных условиях он бы никогда не смог попасть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также была информация о его семье: жена работала обычным сотрудником в косметической компании, родители были офисными служащими, а дочь училась в старшей школе. Никаких связей с влиятельными людьми, которые могли бы помочь ему продвинуться,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этой информации Ми Ло мог сделать вывод, что Сун Чжэнхун получил место в Университете благодаря чьей-то помощи, но других подозрительных моментов не было. Он не мог понять, почему Сун Чжэнхун испытывает к нему неприязнь…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наибольшую неприязнь к нему испытывал только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Чжэнхун…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снова перечитал страницу с информацией о семье Сун Чжэнхуна.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написано, что у него был старший брат, который погиб в автокатастрофе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слышал от Сун Юя, что его отец погиб в аварии в год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почувствовал, что это не просто совпадение, и сразу же позвонил своему человеку, чтобы тот продолжил проверять связь между Сун Чжэнхуном и Сун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 и он подтвердил его догадку: Сун Чжэнхун и Сун Юй были дядей и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Любые действия Сун Чжэнхуна против него были вполне объяснимы. Но Ми Ло всё же сомневался в одном: как именно Сун Чжэнхун попал в Университет А и заменил профессора Ян в качестве их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раздался звонок. Он взглянул на экран — неизвестный номер. Решив, что это спам, он сбросил вызов, но звонок повторился. На этот раз Ми 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начал он, но его прервал гневный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уточнять — это был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Иди лечись, мне некогда заниматься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положить трубку, но Чжао 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 Ты и Янь Тан вместе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замер, вдруг осознав что-то, и не стал класть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чём! Я думал, ты действительно хочешь мне помочь, а ты просто подставил меня! Теперь ты доволен? Обвёл меня вокруг пальца! Я только теперь понял, насколько ты мстительный! — Чжао Е кричал с ненавистью, а затем засмеялся, словно разочарованный до предела,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 меня не отделаетесь!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стал тихим. Ми Ло всё ещё был в замешательстве, когда раздался стук в дверь. Он очнулся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мужчина в дорогом костюме, словно только что вернулся с работы. Его лицо выражало лёгкую усталость, но, увидев Ми Ло, он слегка улыбнулся и, не спрашивая разрешения, вошёл в комнату,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ещё остались те, кто не любит лапшу лосыфэнь?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