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тебя есть занятия во второй половине дня? — спросил Ми Ло Чжан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пара свободна, вторая — корпоративное управление, — ответил Чжан Хао, собирая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иди пообедай, а потом я зайду к тебе в общежитие за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идёшь? — Чжан Хао вышел за ним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позавтракал поздно и не был голоден, собираясь поесть позже, как вдруг получил сообщение от Янь Тана: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ответил: [В универе]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[Закончил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[Выходи, жду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сообщение, Ми Ло удивился, затем повернулся к Чжан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голоден, иди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Чжан Хао, но вдруг заметил, что настроение Ми Ло изменилось, и, увидев, что он кому-то пишет, не удержался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красавчик, с которым ты в прошлый раз обедал в столовой, он из нашего универа?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 Ми Ло машинально ответил, а затем понял, о чём его спрашивают, вспомнив, что говорил Янь Тану в столовой, и его выражение стало немного напряжённым. Он убрал телефон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уже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работает? — удивился Чжан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замахал руками,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на фото он выглядит молодым, думал,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усмехнулся в ответ. Действительно, он тоже так думал, но… он, кажется, действительно не знал, сколько лет Янь Тану, хотя его отец говорил, что он не старше, вероятно, всего на два-три года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Ми Ло, раньше ты о нём не упоминал. Когда вы познакомились? — продолжил Чжан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познакомились? Конечно, он не мог сказать, что это было в день расставания с Чжао Е, поэтому он снова использовал свою привычную историю о тайной влюблённости.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познакомились давно, но по некоторым причинам не общались, а недавно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вы снова сошлись?! — Чжан Хао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Если хочешь так думать, 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взглянул на него, не подтверждая и не отрицая, и выражение Чжан Хао постепенно превратилось из удивления в любопытство. Он задал ещё несколько вопросов, а Ми Ло, используя свою актёрскую технику, на ходу придумал несколько правдоподобных деталей, но для Чжан Хао это звучало как сюжет из двадцатитысячного романа о воссоединении детских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развилки, Чжан Хао всё ещё хотел продолжать, но Ми Ло уже ушёл, и он лишь неохотно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Ми Ло хотел просто отмахнуться от Чжан Хао, но, увидев его реакцию, вдруг подумал, как бы выглядел Чжао Е, узнав, что он всё это время был заменой ненавистного ему человека. И, желая распространить слухи, он намеренно сделал историю более драматичной.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входу в университет, Ми Ло сразу заметил этого слишком заметного человека. Мужчина лениво прислонился к чёрному Гелендвагену, его длинные ноги казались бесконечными. Когда их взгляды встретились, мужчина улыбнулся с лёгкой небрежностью, и несколько девушек рядом начали взволнованно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мысленно закатил глаза. У него были все основания подозревать, что это было сделано намеренно. С его внешностью, способной сбить с толку, и полным отсутствием скромности, разве в семье Янь, где царит борьба за власть, не следовало бы быть более серьёзным? Зачем ему каждый день ездить на таком заметном Гелендвагене?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Янь Тан уже встал и открыл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спросил Ми Ло, стоя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собирался сказать, что он не голоден и пусть ест сам, но, встретив взгляд Янь Тана, полный обаяния, проглотил слова, сел в машину и пристегнулся. Янь Тан обошёл машину, сел с другой стороны, затем повернулся к Ми Ло и вдруг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резко сократилось, и лёгкий аромат лесного тумана заполнил его ноздри. Ми Ло, глядя на это внезапно приблизившееся лицо, вспомнил, как прошлой ночью его обнимал Янь Тан, и его сердце забилось чаще.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ремня, и Ми Ло услышал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подумал, что я хочу тебя поцеловать? — услышал он насмешливый вопрос Янь Тана. Ми Ло почувствовал себя неловко, опустил взгляд на пристёгнутый ремень и, стараясь сохранить лицо,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заметив его покрасневшие уши, усмехнулся, но не стал дальше дразнить его, завёл машину и выехал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Ми Ло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свободен? Не надо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так, будто он жаловался на мужа, который не хочет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не свободен, но ради тебя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оставили Ми Ло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расскажи, что ты планируешь? Что мне нужно сделать? — Янь Тан с лёгкостью держал руль одной рукой, а другую положил на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Янь Тан искал его не просто для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вчера договорились о сотрудничестве, их планы были нарушены появлением его матери, и оба оказались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хотел сначала разобраться в отношениях, а потом планировать, но Янь Тан оказался таким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проект был моей идеей, ты должен понимать, что я не участвовал в его реализации. Я просто помогал Чжао Е со стороны, поэтому сейчас я не знаю,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расскажи мне, кто управляет компанией, где сейчас Чжао Е? Какие у тебя с ними отношения? И как ты хочешь получить контроль над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повернулся к нему,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чему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небрежно убрал улыбку, но всё ещё с лёгкой небрежностью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вдруг стало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как мне играть роль твоего парня, а ты так заботишься обо мне… — Янь Тан посмотрел на него с улыбкой, неясно, шутил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замер. Оказывается, Янь Тан пришёл в университет, чтобы подготовить почву для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ещё размышлял, Янь Тан уже припарковал машину у ресторана и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послушно вышел, затем остановился у входа, ожидая его. Янь Тан припарковался, подошёл и сразу повёл его в ресторан. Ми Ло уже привык к таким прямым и не терпящим возражений действиям Янь Тана, даже не подумав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учитывая, что Ми Ло ещё нужно было вернуться на занятия, Янь Тан не поехал далеко, выбрав ресторан неподалёку от университета. Здесь в основном были студенты, но такие заведения обычно не пользовались популярностью у них, поэтому даже в ресторане было не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не брал отдельный кабинет, а просто сел с Ми Ло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он дал Ми Ло выбрать из меню. Учитывая прошлый опыт, Ми Ло внимательно прочитал каждое слово, прежде чем сделать заказ. На этот раз они заказали китайскую кухню, так что не должно было быть неловких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не был голоден, Ми Ло ел без особого энтузиазма, время от времени поглядывая на Янь Тана. Тот ел с изяществом, быстро, но с врождённой аристократичностью. Каждый раз, когда Ми Ло видел его выразительные и сильные руки, он не мог не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ответил Ми Ло, а затем понял, что сказал, и смущённо поднял взгляд, встретив насмешливый взгляд Янь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Кашель… Я имел в виду, как красиво подано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заметил, что их заказы были поданы без изысканных украшений или резьбы, и от смущения не смог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услышал, как человек напротив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http://bllate.org/book/16400/1485594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