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 У тебя есть занятия во второй половине дня? — спросил Ми Ло Чжан Хао.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Первая пара свободна, вторая — корпоративное управление, — ответил Чжан Хао, собирая вещи.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 Ло встал: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тогда иди пообедай, а потом я зайду к тебе в общежитие за книгой.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не идёшь? — Чжан Хао вышел за ним и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 Ло позавтракал поздно и не был голоден, собираясь поесть позже, как вдруг получил сообщение от Янь Тана: [Где 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 Ло ответил: [В универе]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Тан: [Закончил занятия?]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 Ло: [Только что]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Тан: [Выходи, жду у входа]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это сообщение, Ми Ло удивился, затем повернулся к Чжан Хао: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пока не голоден, иди без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Ладно, — согласился Чжан Хао, но вдруг заметил, что настроение Ми Ло изменилось, и, увидев, что он кому-то пишет, не удержался от любопытства: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Тот красавчик, с которым ты в прошлый раз обедал в столовой, он из нашего универа?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Мм… А? — Ми Ло машинально ответил, а затем понял, о чём его спрашивают, вспомнив, что говорил Янь Тану в столовой, и его выражение стало немного напряжённым. Он убрал телефон и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он уже работает.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Уже работает? — удивился Чжан Хао.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 Ло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что?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Чжан Хао замахал руками, смеясь: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Ничего, просто на фото он выглядит молодым, думал, студент.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 Ло усмехнулся в ответ. Действительно, он тоже так думал, но… он, кажется, действительно не знал, сколько лет Янь Тану, хотя его отец говорил, что он не старше, вероятно, всего на два-три года старше?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Ми Ло, раньше ты о нём не упоминал. Когда вы познакомились? — продолжил Чжан Хао.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они познакомились? Конечно, он не мог сказать, что это было в день расставания с Чжао Е, поэтому он снова использовал свою привычную историю о тайной влюблённости.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Мы познакомились давно, но по некоторым причинам не общались, а недавно снова встретились.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Ого! Так вы снова сошлись?! — Чжан Хао с удивлением посмотрел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Эээ… Если хочешь так думать, то 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 Ло взглянул на него, не подтверждая и не отрицая, и выражение Чжан Хао постепенно превратилось из удивления в любопытство. Он задал ещё несколько вопросов, а Ми Ло, используя свою актёрскую технику, на ходу придумал несколько правдоподобных деталей, но для Чжан Хао это звучало как сюжет из двадцатитысячного романа о воссоединении детских друзей.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Дойдя до развилки, Чжан Хао всё ещё хотел продолжать, но Ми Ло уже ушёл, и он лишь неохотно попрощался.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самом деле Ми Ло хотел просто отмахнуться от Чжан Хао, но, увидев его реакцию, вдруг подумал, как бы выглядел Чжао Е, узнав, что он всё это время был заменой ненавистного ему человека. И, желая распространить слухи, он намеренно сделал историю более драматичной.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Подойдя к входу в университет, Ми Ло сразу заметил этого слишком заметного человека. Мужчина лениво прислонился к чёрному Гелендвагену, его длинные ноги казались бесконечными. Когда их взгляды встретились, мужчина улыбнулся с лёгкой небрежностью, и несколько девушек рядом начали взволнованно обсуждать.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 Ло мысленно закатил глаза. У него были все основания подозревать, что это было сделано намеренно. С его внешностью, способной сбить с толку, и полным отсутствием скромности, разве в семье Янь, где царит борьба за власть, не следовало бы быть более серьёзным? Зачем ему каждый день ездить на таком заметном Гелендвагене?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он размышлял, Янь Тан уже встал и открыл дверь машины: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Садись.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Куда? — спросил Ми Ло, стоя у двери.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Сначала пообедаем.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 Ло собирался сказать, что он не голоден и пусть ест сам, но, встретив взгляд Янь Тана, полный обаяния, проглотил слова, сел в машину и пристегнулся. Янь Тан обошёл машину, сел с другой стороны, затем повернулся к Ми Ло и вдруг наклонился.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Расстояние между ними резко сократилось, и лёгкий аромат лесного тумана заполнил его ноздри. Ми Ло, глядя на это внезапно приблизившееся лицо, вспомнил, как прошлой ночью его обнимал Янь Тан, и его сердце забилось чаще. Он отвернулся.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Раздался щелчок ремня, и Ми Ло услышал тихий смешок.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что, подумал, что я хочу тебя поцеловать? — услышал он насмешливый вопрос Янь Тана. Ми Ло почувствовал себя неловко, опустил взгляд на пристёгнутый ремень и, стараясь сохранить лицо,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Кто так подумал!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Тан, заметив его покрасневшие уши, усмехнулся, но не стал дальше дразнить его, завёл машину и выехал на дорогу.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Через некоторое время Ми Ло вдруг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что, совсем свободен? Не надо работать?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Звучало так, будто он жаловался на мужа, который не хочет зарабатывать.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Тан усмехнулся: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Обычно не свободен, но ради тебя освободился.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Эти слова оставили Ми Ло без ответа.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Сначала расскажи, что ты планируешь? Что мне нужно сделать? — Янь Тан с лёгкостью держал руль одной рукой, а другую положил на колено.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Конечно, Янь Тан искал его не просто для обеда.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того, как они вчера договорились о сотрудничестве, их планы были нарушены появлением его матери, и оба оказались в замешательстве.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 Ло хотел сначала разобраться в отношениях, а потом планировать, но Янь Тан оказался таким нетерпеливым.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нахмурился: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Хотя проект был моей идеей, ты должен понимать, что я не участвовал в его реализации. Я просто помогал Чжао Е со стороны, поэтому сейчас я не знаю, с чего начать.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Может, сначала расскажи мне, кто управляет компанией, где сейчас Чжао Е? Какие у тебя с ними отношения? И как ты хочешь получить контроль над проектом?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 Ло повернулся к нему, недоумевая: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чему смеёшься?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Тан небрежно убрал улыбку, но всё ещё с лёгкой небрежностью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Ничего, просто вдруг стало забавно.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хотел спросить, как мне играть роль твоего парня, а ты так заботишься обо мне… — Янь Тан посмотрел на него с улыбкой, неясно, шутил ли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рад.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 Ло замер. Оказывается, Янь Тан пришёл в университет, чтобы подготовить почву для их отношений?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он ещё размышлял, Янь Тан уже припарковал машину у ресторана и кивнул 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Выходи.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 Ло послушно вышел, затем остановился у входа, ожидая его. Янь Тан припарковался, подошёл и сразу повёл его в ресторан. Ми Ло уже привык к таким прямым и не терпящим возражений действиям Янь Тана, даже не подумав отдернуть руку.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Возможно, учитывая, что Ми Ло ещё нужно было вернуться на занятия, Янь Тан не поехал далеко, выбрав ресторан неподалёку от университета. Здесь в основном были студенты, но такие заведения обычно не пользовались популярностью у них, поэтому даже в ресторане было не слишком много людей.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Тан не брал отдельный кабинет, а просто сел с Ми Ло у окна.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и в прошлый раз, он дал Ми Ло выбрать из меню. Учитывая прошлый опыт, Ми Ло внимательно прочитал каждое слово, прежде чем сделать заказ. На этот раз они заказали китайскую кухню, так что не должно было быть неловких ситуаций.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 как он не был голоден, Ми Ло ел без особого энтузиазма, время от времени поглядывая на Янь Тана. Тот ел с изяществом, быстро, но с врождённой аристократичностью. Каждый раз, когда Ми Ло видел его выразительные и сильные руки, он не мог не восхищаться.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Нравится?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Нравится, — ответил Ми Ло, а затем понял, что сказал, и смущённо поднял взгляд, встретив насмешливый взгляд Янь Тана: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Кашель… Я имел в виду, как красиво подано блюдо.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Затем он заметил, что их заказы были поданы без изысканных украшений или резьбы, и от смущения не смог поднять голову.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Тогда он услышал, как человек напротив усмехнулся и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мне тоже нравится.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http://bllate.org/book/16400/1485594</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